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98" w:rsidRPr="001D79EE" w:rsidRDefault="001E1998">
      <w:pPr>
        <w:pStyle w:val="Overskrift1"/>
        <w:jc w:val="right"/>
        <w:rPr>
          <w:b/>
          <w:bCs/>
          <w:color w:val="004F91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-44538</wp:posOffset>
            </wp:positionH>
            <wp:positionV relativeFrom="page">
              <wp:posOffset>447675</wp:posOffset>
            </wp:positionV>
            <wp:extent cx="2718000" cy="896400"/>
            <wp:effectExtent l="0" t="0" r="635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anor_logo_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5C2">
        <w:tab/>
      </w:r>
      <w:r w:rsidR="006825C2" w:rsidRPr="001D79EE">
        <w:rPr>
          <w:b/>
          <w:bCs/>
          <w:color w:val="004F91"/>
          <w:sz w:val="32"/>
        </w:rPr>
        <w:t>Utlåns-/ utprøvings-/</w:t>
      </w:r>
    </w:p>
    <w:p w:rsidR="000F6398" w:rsidRPr="001D79EE" w:rsidRDefault="006825C2">
      <w:pPr>
        <w:pStyle w:val="Overskrift4"/>
        <w:rPr>
          <w:b/>
          <w:bCs/>
          <w:color w:val="004F91"/>
          <w:sz w:val="32"/>
        </w:rPr>
      </w:pPr>
      <w:r w:rsidRPr="001D79EE">
        <w:rPr>
          <w:b/>
          <w:bCs/>
          <w:color w:val="004F91"/>
          <w:sz w:val="32"/>
        </w:rPr>
        <w:t>utleieavtale</w:t>
      </w:r>
    </w:p>
    <w:p w:rsidR="000F6398" w:rsidRPr="001D79EE" w:rsidRDefault="006825C2">
      <w:pPr>
        <w:jc w:val="right"/>
        <w:rPr>
          <w:color w:val="004F91"/>
        </w:rPr>
      </w:pPr>
      <w:r w:rsidRPr="001D79EE">
        <w:rPr>
          <w:color w:val="004F91"/>
        </w:rPr>
        <w:t>20</w:t>
      </w:r>
      <w:r w:rsidR="001E1998">
        <w:rPr>
          <w:color w:val="004F91"/>
        </w:rPr>
        <w:t>1</w:t>
      </w:r>
      <w:r w:rsidRPr="001D79EE">
        <w:rPr>
          <w:color w:val="004F91"/>
        </w:rPr>
        <w:t>4</w:t>
      </w:r>
      <w:r w:rsidR="001E1998">
        <w:rPr>
          <w:color w:val="004F91"/>
        </w:rPr>
        <w:t>-03</w:t>
      </w:r>
    </w:p>
    <w:p w:rsidR="001D79EE" w:rsidRDefault="001D79EE">
      <w:pPr>
        <w:jc w:val="right"/>
        <w:rPr>
          <w:color w:val="000080"/>
        </w:rPr>
      </w:pPr>
    </w:p>
    <w:p w:rsidR="001D79EE" w:rsidRDefault="001D79EE">
      <w:pPr>
        <w:jc w:val="right"/>
        <w:rPr>
          <w:color w:val="000080"/>
        </w:rPr>
      </w:pPr>
    </w:p>
    <w:p w:rsidR="000F6398" w:rsidRDefault="000F6398">
      <w:pPr>
        <w:jc w:val="right"/>
        <w:rPr>
          <w:color w:val="00008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F6398">
        <w:tc>
          <w:tcPr>
            <w:tcW w:w="9568" w:type="dxa"/>
          </w:tcPr>
          <w:p w:rsidR="000F6398" w:rsidRDefault="006825C2">
            <w:pPr>
              <w:pStyle w:val="Overskrift1"/>
              <w:jc w:val="center"/>
              <w:rPr>
                <w:b/>
                <w:bCs/>
                <w:color w:val="008000"/>
                <w:sz w:val="24"/>
              </w:rPr>
            </w:pPr>
            <w:r>
              <w:rPr>
                <w:b/>
                <w:bCs/>
                <w:color w:val="008000"/>
                <w:sz w:val="24"/>
              </w:rPr>
              <w:t>Instrumenter/utstyr skal tas i bruk snarest mulig slik at prøvetiden blir så kort og effektiv som mulig.</w:t>
            </w:r>
          </w:p>
        </w:tc>
      </w:tr>
    </w:tbl>
    <w:p w:rsidR="000F6398" w:rsidRPr="001D79EE" w:rsidRDefault="000F6398">
      <w:pPr>
        <w:rPr>
          <w:color w:val="004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F6398" w:rsidRPr="001D79EE">
        <w:trPr>
          <w:cantSplit/>
        </w:trPr>
        <w:tc>
          <w:tcPr>
            <w:tcW w:w="9568" w:type="dxa"/>
          </w:tcPr>
          <w:p w:rsidR="000F6398" w:rsidRPr="001D79EE" w:rsidRDefault="006825C2">
            <w:pPr>
              <w:tabs>
                <w:tab w:val="left" w:pos="2410"/>
                <w:tab w:val="left" w:pos="4678"/>
                <w:tab w:val="left" w:pos="7088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Avtalen gjelder</w:t>
            </w:r>
            <w:r w:rsidRPr="001D79EE">
              <w:rPr>
                <w:color w:val="004F91"/>
              </w:rPr>
              <w:tab/>
              <w:t xml:space="preserve">Utlån </w:t>
            </w:r>
            <w:r w:rsidRPr="001D79EE">
              <w:rPr>
                <w:color w:val="004F91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Avmerking5"/>
            <w:r w:rsidRPr="001D79EE">
              <w:rPr>
                <w:color w:val="004F91"/>
              </w:rPr>
              <w:instrText xml:space="preserve"> FORMCHECKBOX </w:instrText>
            </w:r>
            <w:r w:rsidR="008924E8">
              <w:rPr>
                <w:color w:val="004F91"/>
              </w:rPr>
            </w:r>
            <w:r w:rsidR="008924E8">
              <w:rPr>
                <w:color w:val="004F91"/>
              </w:rPr>
              <w:fldChar w:fldCharType="separate"/>
            </w:r>
            <w:r w:rsidRPr="001D79EE">
              <w:rPr>
                <w:color w:val="004F91"/>
              </w:rPr>
              <w:fldChar w:fldCharType="end"/>
            </w:r>
            <w:bookmarkEnd w:id="0"/>
            <w:r w:rsidRPr="001D79EE">
              <w:rPr>
                <w:color w:val="004F91"/>
              </w:rPr>
              <w:tab/>
              <w:t xml:space="preserve">Utprøving </w:t>
            </w:r>
            <w:bookmarkStart w:id="1" w:name="_GoBack"/>
            <w:r w:rsidRPr="001D79EE">
              <w:rPr>
                <w:color w:val="004F91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6"/>
            <w:r w:rsidRPr="001D79EE">
              <w:rPr>
                <w:color w:val="004F91"/>
              </w:rPr>
              <w:instrText xml:space="preserve"> FORMCHECKBOX </w:instrText>
            </w:r>
            <w:r w:rsidR="00583D4C" w:rsidRPr="001D79EE">
              <w:rPr>
                <w:color w:val="004F91"/>
              </w:rPr>
            </w:r>
            <w:r w:rsidR="008924E8">
              <w:rPr>
                <w:color w:val="004F91"/>
              </w:rPr>
              <w:fldChar w:fldCharType="separate"/>
            </w:r>
            <w:r w:rsidRPr="001D79EE">
              <w:rPr>
                <w:color w:val="004F91"/>
              </w:rPr>
              <w:fldChar w:fldCharType="end"/>
            </w:r>
            <w:bookmarkEnd w:id="2"/>
            <w:bookmarkEnd w:id="1"/>
            <w:r w:rsidRPr="001D79EE">
              <w:rPr>
                <w:color w:val="004F91"/>
              </w:rPr>
              <w:tab/>
              <w:t xml:space="preserve">Utleie </w:t>
            </w:r>
            <w:r w:rsidRPr="001D79EE">
              <w:rPr>
                <w:color w:val="004F91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7"/>
            <w:r w:rsidRPr="001D79EE">
              <w:rPr>
                <w:color w:val="004F91"/>
              </w:rPr>
              <w:instrText xml:space="preserve"> FORMCHECKBOX </w:instrText>
            </w:r>
            <w:r w:rsidR="008924E8">
              <w:rPr>
                <w:color w:val="004F91"/>
              </w:rPr>
            </w:r>
            <w:r w:rsidR="008924E8">
              <w:rPr>
                <w:color w:val="004F91"/>
              </w:rPr>
              <w:fldChar w:fldCharType="separate"/>
            </w:r>
            <w:r w:rsidRPr="001D79EE">
              <w:rPr>
                <w:color w:val="004F91"/>
              </w:rPr>
              <w:fldChar w:fldCharType="end"/>
            </w:r>
            <w:bookmarkEnd w:id="3"/>
          </w:p>
        </w:tc>
      </w:tr>
    </w:tbl>
    <w:p w:rsidR="000F6398" w:rsidRPr="001D79EE" w:rsidRDefault="006825C2">
      <w:pPr>
        <w:tabs>
          <w:tab w:val="left" w:pos="4678"/>
        </w:tabs>
        <w:spacing w:line="240" w:lineRule="atLeast"/>
        <w:rPr>
          <w:b/>
          <w:bCs/>
          <w:color w:val="004F91"/>
        </w:rPr>
      </w:pPr>
      <w:r w:rsidRPr="001D79EE">
        <w:rPr>
          <w:b/>
          <w:bCs/>
          <w:color w:val="004F91"/>
        </w:rPr>
        <w:t>Leverandør: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0F6398" w:rsidRPr="001D79EE">
        <w:trPr>
          <w:cantSplit/>
        </w:trPr>
        <w:tc>
          <w:tcPr>
            <w:tcW w:w="47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134"/>
              </w:tabs>
              <w:rPr>
                <w:bCs/>
                <w:color w:val="004F91"/>
              </w:rPr>
            </w:pPr>
            <w:r w:rsidRPr="001D79EE">
              <w:rPr>
                <w:color w:val="004F91"/>
              </w:rPr>
              <w:t>Firmanavn: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206"/>
              </w:tabs>
              <w:rPr>
                <w:bCs/>
                <w:color w:val="004F91"/>
              </w:rPr>
            </w:pPr>
            <w:r w:rsidRPr="001D79EE">
              <w:rPr>
                <w:bCs/>
                <w:color w:val="004F91"/>
              </w:rPr>
              <w:t>Ordrenummer:</w:t>
            </w:r>
            <w:r w:rsidRPr="001D79EE">
              <w:rPr>
                <w:bCs/>
                <w:color w:val="004F91"/>
              </w:rPr>
              <w:tab/>
            </w:r>
            <w:r w:rsidRPr="001D79EE">
              <w:rPr>
                <w:bCs/>
                <w:color w:val="004F91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5" w:name="Tekst74"/>
            <w:r w:rsidRPr="001D79EE">
              <w:rPr>
                <w:bCs/>
                <w:color w:val="004F91"/>
              </w:rPr>
              <w:instrText xml:space="preserve"> FORMTEXT </w:instrText>
            </w:r>
            <w:r w:rsidRPr="001D79EE">
              <w:rPr>
                <w:bCs/>
                <w:color w:val="004F91"/>
              </w:rPr>
            </w:r>
            <w:r w:rsidRPr="001D79EE">
              <w:rPr>
                <w:bCs/>
                <w:color w:val="004F91"/>
              </w:rPr>
              <w:fldChar w:fldCharType="separate"/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color w:val="004F91"/>
              </w:rPr>
              <w:fldChar w:fldCharType="end"/>
            </w:r>
            <w:bookmarkEnd w:id="5"/>
          </w:p>
        </w:tc>
      </w:tr>
      <w:tr w:rsidR="000F6398" w:rsidRPr="001D79EE">
        <w:trPr>
          <w:cantSplit/>
        </w:trPr>
        <w:tc>
          <w:tcPr>
            <w:tcW w:w="47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134"/>
              </w:tabs>
              <w:rPr>
                <w:b/>
                <w:bCs/>
                <w:color w:val="004F91"/>
              </w:rPr>
            </w:pPr>
            <w:r w:rsidRPr="001D79EE">
              <w:rPr>
                <w:color w:val="004F91"/>
              </w:rPr>
              <w:t>Adresse: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6"/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206"/>
              </w:tabs>
              <w:rPr>
                <w:bCs/>
                <w:color w:val="004F91"/>
              </w:rPr>
            </w:pPr>
            <w:r w:rsidRPr="001D79EE">
              <w:rPr>
                <w:bCs/>
                <w:color w:val="004F91"/>
              </w:rPr>
              <w:t>Postnummer:</w:t>
            </w:r>
            <w:r w:rsidRPr="001D79EE">
              <w:rPr>
                <w:bCs/>
                <w:color w:val="004F91"/>
              </w:rPr>
              <w:tab/>
            </w:r>
            <w:r w:rsidRPr="001D79EE">
              <w:rPr>
                <w:bCs/>
                <w:color w:val="004F91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7" w:name="Tekst58"/>
            <w:r w:rsidRPr="001D79EE">
              <w:rPr>
                <w:bCs/>
                <w:color w:val="004F91"/>
              </w:rPr>
              <w:instrText xml:space="preserve"> FORMTEXT </w:instrText>
            </w:r>
            <w:r w:rsidRPr="001D79EE">
              <w:rPr>
                <w:bCs/>
                <w:color w:val="004F91"/>
              </w:rPr>
            </w:r>
            <w:r w:rsidRPr="001D79EE">
              <w:rPr>
                <w:bCs/>
                <w:color w:val="004F91"/>
              </w:rPr>
              <w:fldChar w:fldCharType="separate"/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color w:val="004F91"/>
              </w:rPr>
              <w:fldChar w:fldCharType="end"/>
            </w:r>
            <w:bookmarkEnd w:id="7"/>
          </w:p>
        </w:tc>
      </w:tr>
      <w:tr w:rsidR="000F6398" w:rsidRPr="001D79EE">
        <w:trPr>
          <w:cantSplit/>
        </w:trPr>
        <w:tc>
          <w:tcPr>
            <w:tcW w:w="474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134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Telefon: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8"/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206"/>
              </w:tabs>
              <w:rPr>
                <w:bCs/>
                <w:color w:val="004F91"/>
              </w:rPr>
            </w:pPr>
            <w:r w:rsidRPr="001D79EE">
              <w:rPr>
                <w:color w:val="004F91"/>
              </w:rPr>
              <w:t>Poststed: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9"/>
          </w:p>
        </w:tc>
      </w:tr>
      <w:tr w:rsidR="000F6398" w:rsidRPr="001D79EE">
        <w:trPr>
          <w:cantSplit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8" w:rsidRPr="001D79EE" w:rsidRDefault="006825C2">
            <w:pPr>
              <w:tabs>
                <w:tab w:val="left" w:pos="1134"/>
              </w:tabs>
              <w:rPr>
                <w:color w:val="004F91"/>
                <w:lang w:val="de-DE"/>
              </w:rPr>
            </w:pPr>
            <w:r w:rsidRPr="001D79EE">
              <w:rPr>
                <w:color w:val="004F91"/>
                <w:lang w:val="de-DE"/>
              </w:rPr>
              <w:t xml:space="preserve">Faks: </w:t>
            </w:r>
            <w:r w:rsidRPr="001D79EE">
              <w:rPr>
                <w:color w:val="004F91"/>
                <w:lang w:val="de-DE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1D79EE">
              <w:rPr>
                <w:color w:val="004F91"/>
                <w:lang w:val="de-DE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1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8" w:rsidRPr="001D79EE" w:rsidRDefault="006825C2">
            <w:pPr>
              <w:tabs>
                <w:tab w:val="left" w:pos="1206"/>
              </w:tabs>
              <w:rPr>
                <w:bCs/>
                <w:color w:val="004F91"/>
                <w:lang w:val="de-DE"/>
              </w:rPr>
            </w:pPr>
            <w:r w:rsidRPr="001D79EE">
              <w:rPr>
                <w:bCs/>
                <w:color w:val="004F91"/>
                <w:lang w:val="de-DE"/>
              </w:rPr>
              <w:t>E-post:</w:t>
            </w:r>
            <w:r w:rsidRPr="001D79EE">
              <w:rPr>
                <w:bCs/>
                <w:color w:val="004F91"/>
                <w:lang w:val="de-DE"/>
              </w:rPr>
              <w:tab/>
            </w:r>
            <w:r w:rsidRPr="001D79EE">
              <w:rPr>
                <w:bCs/>
                <w:color w:val="004F91"/>
                <w:lang w:val="de-DE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1" w:name="Tekst55"/>
            <w:r w:rsidRPr="001D79EE">
              <w:rPr>
                <w:bCs/>
                <w:color w:val="004F91"/>
                <w:lang w:val="de-DE"/>
              </w:rPr>
              <w:instrText xml:space="preserve"> FORMTEXT </w:instrText>
            </w:r>
            <w:r w:rsidRPr="001D79EE">
              <w:rPr>
                <w:bCs/>
                <w:color w:val="004F91"/>
                <w:lang w:val="de-DE"/>
              </w:rPr>
            </w:r>
            <w:r w:rsidRPr="001D79EE">
              <w:rPr>
                <w:bCs/>
                <w:color w:val="004F91"/>
                <w:lang w:val="de-DE"/>
              </w:rPr>
              <w:fldChar w:fldCharType="separate"/>
            </w:r>
            <w:r w:rsidRPr="001D79EE">
              <w:rPr>
                <w:bCs/>
                <w:noProof/>
                <w:color w:val="004F91"/>
                <w:lang w:val="de-DE"/>
              </w:rPr>
              <w:t> </w:t>
            </w:r>
            <w:r w:rsidRPr="001D79EE">
              <w:rPr>
                <w:bCs/>
                <w:noProof/>
                <w:color w:val="004F91"/>
                <w:lang w:val="de-DE"/>
              </w:rPr>
              <w:t> </w:t>
            </w:r>
            <w:r w:rsidRPr="001D79EE">
              <w:rPr>
                <w:bCs/>
                <w:noProof/>
                <w:color w:val="004F91"/>
                <w:lang w:val="de-DE"/>
              </w:rPr>
              <w:t> </w:t>
            </w:r>
            <w:r w:rsidRPr="001D79EE">
              <w:rPr>
                <w:bCs/>
                <w:noProof/>
                <w:color w:val="004F91"/>
                <w:lang w:val="de-DE"/>
              </w:rPr>
              <w:t> </w:t>
            </w:r>
            <w:r w:rsidRPr="001D79EE">
              <w:rPr>
                <w:bCs/>
                <w:noProof/>
                <w:color w:val="004F91"/>
                <w:lang w:val="de-DE"/>
              </w:rPr>
              <w:t> </w:t>
            </w:r>
            <w:r w:rsidRPr="001D79EE">
              <w:rPr>
                <w:bCs/>
                <w:color w:val="004F91"/>
                <w:lang w:val="de-DE"/>
              </w:rPr>
              <w:fldChar w:fldCharType="end"/>
            </w:r>
            <w:bookmarkEnd w:id="11"/>
          </w:p>
        </w:tc>
      </w:tr>
    </w:tbl>
    <w:p w:rsidR="000F6398" w:rsidRPr="001D79EE" w:rsidRDefault="000F6398">
      <w:pPr>
        <w:rPr>
          <w:b/>
          <w:bCs/>
          <w:color w:val="004F91"/>
          <w:lang w:val="de-DE"/>
        </w:rPr>
      </w:pPr>
    </w:p>
    <w:p w:rsidR="000F6398" w:rsidRPr="001D79EE" w:rsidRDefault="006825C2">
      <w:pPr>
        <w:rPr>
          <w:b/>
          <w:bCs/>
          <w:color w:val="004F91"/>
        </w:rPr>
      </w:pPr>
      <w:r w:rsidRPr="001D79EE">
        <w:rPr>
          <w:b/>
          <w:bCs/>
          <w:color w:val="004F91"/>
        </w:rPr>
        <w:t>Kunde: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45"/>
        <w:gridCol w:w="1098"/>
        <w:gridCol w:w="3686"/>
      </w:tblGrid>
      <w:tr w:rsidR="000F6398" w:rsidRPr="001D79EE">
        <w:trPr>
          <w:cantSplit/>
          <w:trHeight w:val="271"/>
        </w:trPr>
        <w:tc>
          <w:tcPr>
            <w:tcW w:w="47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134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Firmanavn: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2" w:name="Tekst24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12"/>
          </w:p>
        </w:tc>
        <w:tc>
          <w:tcPr>
            <w:tcW w:w="47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737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Bestillingsnummer: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3" w:name="Tekst27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13"/>
          </w:p>
        </w:tc>
      </w:tr>
      <w:tr w:rsidR="000F6398" w:rsidRPr="001D79EE">
        <w:trPr>
          <w:cantSplit/>
          <w:trHeight w:val="252"/>
        </w:trPr>
        <w:tc>
          <w:tcPr>
            <w:tcW w:w="47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134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Avdeling: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4" w:name="Tekst25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14"/>
          </w:p>
        </w:tc>
        <w:tc>
          <w:tcPr>
            <w:tcW w:w="47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737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Postnummer: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</w:tr>
      <w:tr w:rsidR="000F6398" w:rsidRPr="001D79EE">
        <w:trPr>
          <w:cantSplit/>
          <w:trHeight w:val="252"/>
        </w:trPr>
        <w:tc>
          <w:tcPr>
            <w:tcW w:w="47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134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Adresse: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5" w:name="Tekst26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15"/>
          </w:p>
        </w:tc>
        <w:tc>
          <w:tcPr>
            <w:tcW w:w="47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737"/>
              </w:tabs>
              <w:rPr>
                <w:color w:val="004F91"/>
                <w:lang w:val="de-DE"/>
              </w:rPr>
            </w:pPr>
            <w:r w:rsidRPr="001D79EE">
              <w:rPr>
                <w:color w:val="004F91"/>
              </w:rPr>
              <w:t>Poststed: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</w:tr>
      <w:tr w:rsidR="000F6398" w:rsidRPr="001D79EE">
        <w:trPr>
          <w:cantSplit/>
          <w:trHeight w:val="252"/>
        </w:trPr>
        <w:tc>
          <w:tcPr>
            <w:tcW w:w="40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701"/>
                <w:tab w:val="left" w:pos="2268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 xml:space="preserve">Kontraktsansvarlig: 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6" w:name="Tekst57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16"/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-8150"/>
                <w:tab w:val="left" w:pos="2268"/>
              </w:tabs>
              <w:rPr>
                <w:color w:val="004F91"/>
                <w:lang w:val="de-DE"/>
              </w:rPr>
            </w:pPr>
            <w:r w:rsidRPr="001D79EE">
              <w:rPr>
                <w:color w:val="004F91"/>
                <w:lang w:val="de-DE"/>
              </w:rPr>
              <w:t>Telefon:</w:t>
            </w:r>
            <w:r w:rsidRPr="001D79EE">
              <w:rPr>
                <w:color w:val="004F91"/>
                <w:lang w:val="de-DE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17" w:name="Tekst73"/>
            <w:r w:rsidRPr="001D79EE">
              <w:rPr>
                <w:color w:val="004F91"/>
                <w:lang w:val="de-DE"/>
              </w:rPr>
              <w:instrText xml:space="preserve"> FORMTEXT </w:instrText>
            </w:r>
            <w:r w:rsidRPr="001D79EE">
              <w:rPr>
                <w:color w:val="004F91"/>
                <w:lang w:val="de-DE"/>
              </w:rPr>
            </w:r>
            <w:r w:rsidRPr="001D79EE">
              <w:rPr>
                <w:color w:val="004F91"/>
                <w:lang w:val="de-DE"/>
              </w:rPr>
              <w:fldChar w:fldCharType="separate"/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color w:val="004F91"/>
                <w:lang w:val="de-DE"/>
              </w:rPr>
              <w:fldChar w:fldCharType="end"/>
            </w:r>
            <w:bookmarkEnd w:id="17"/>
            <w:r w:rsidRPr="001D79EE">
              <w:rPr>
                <w:color w:val="004F91"/>
                <w:lang w:val="de-DE"/>
              </w:rPr>
              <w:tab/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rPr>
                <w:color w:val="004F91"/>
                <w:lang w:val="de-DE"/>
              </w:rPr>
            </w:pPr>
            <w:r w:rsidRPr="001D79EE">
              <w:rPr>
                <w:color w:val="004F91"/>
                <w:lang w:val="de-DE"/>
              </w:rPr>
              <w:t xml:space="preserve">E-post: </w:t>
            </w:r>
            <w:r w:rsidRPr="001D79EE">
              <w:rPr>
                <w:color w:val="004F91"/>
                <w:lang w:val="de-DE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8" w:name="Tekst70"/>
            <w:r w:rsidRPr="001D79EE">
              <w:rPr>
                <w:color w:val="004F91"/>
                <w:lang w:val="de-DE"/>
              </w:rPr>
              <w:instrText xml:space="preserve"> FORMTEXT </w:instrText>
            </w:r>
            <w:r w:rsidRPr="001D79EE">
              <w:rPr>
                <w:color w:val="004F91"/>
                <w:lang w:val="de-DE"/>
              </w:rPr>
            </w:r>
            <w:r w:rsidRPr="001D79EE">
              <w:rPr>
                <w:color w:val="004F91"/>
                <w:lang w:val="de-DE"/>
              </w:rPr>
              <w:fldChar w:fldCharType="separate"/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color w:val="004F91"/>
                <w:lang w:val="de-DE"/>
              </w:rPr>
              <w:fldChar w:fldCharType="end"/>
            </w:r>
            <w:bookmarkEnd w:id="18"/>
          </w:p>
        </w:tc>
      </w:tr>
      <w:tr w:rsidR="000F6398" w:rsidRPr="001D79EE">
        <w:trPr>
          <w:cantSplit/>
          <w:trHeight w:val="252"/>
        </w:trPr>
        <w:tc>
          <w:tcPr>
            <w:tcW w:w="40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1701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Bruker: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9" w:name="Tekst29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19"/>
            <w:r w:rsidRPr="001D79EE">
              <w:rPr>
                <w:color w:val="004F9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tabs>
                <w:tab w:val="left" w:pos="2268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Telefon:</w:t>
            </w:r>
            <w:r w:rsidRPr="001D79EE">
              <w:rPr>
                <w:color w:val="004F91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20" w:name="Tekst69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20"/>
            <w:r w:rsidRPr="001D79EE">
              <w:rPr>
                <w:color w:val="004F91"/>
              </w:rPr>
              <w:tab/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 xml:space="preserve">E-post: </w:t>
            </w:r>
            <w:r w:rsidRPr="001D79EE">
              <w:rPr>
                <w:color w:val="004F91"/>
                <w:lang w:val="de-DE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21" w:name="Tekst71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  <w:lang w:val="de-DE"/>
              </w:rPr>
            </w:r>
            <w:r w:rsidRPr="001D79EE">
              <w:rPr>
                <w:color w:val="004F91"/>
                <w:lang w:val="de-DE"/>
              </w:rPr>
              <w:fldChar w:fldCharType="separate"/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noProof/>
                <w:color w:val="004F91"/>
                <w:lang w:val="de-DE"/>
              </w:rPr>
              <w:t> </w:t>
            </w:r>
            <w:r w:rsidRPr="001D79EE">
              <w:rPr>
                <w:color w:val="004F91"/>
                <w:lang w:val="de-DE"/>
              </w:rPr>
              <w:fldChar w:fldCharType="end"/>
            </w:r>
            <w:bookmarkEnd w:id="21"/>
          </w:p>
        </w:tc>
      </w:tr>
    </w:tbl>
    <w:p w:rsidR="000F6398" w:rsidRPr="001D79EE" w:rsidRDefault="000F6398">
      <w:pPr>
        <w:rPr>
          <w:color w:val="004F91"/>
        </w:rPr>
      </w:pPr>
    </w:p>
    <w:p w:rsidR="000F6398" w:rsidRPr="001D79EE" w:rsidRDefault="006825C2">
      <w:pPr>
        <w:rPr>
          <w:b/>
          <w:bCs/>
          <w:color w:val="004F91"/>
        </w:rPr>
      </w:pPr>
      <w:r w:rsidRPr="001D79EE">
        <w:rPr>
          <w:b/>
          <w:bCs/>
          <w:color w:val="004F91"/>
        </w:rPr>
        <w:t>Følgende instrumenter/utstyr omfattes av denne avtale: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709"/>
        <w:gridCol w:w="1273"/>
        <w:gridCol w:w="1454"/>
        <w:gridCol w:w="1384"/>
      </w:tblGrid>
      <w:tr w:rsidR="000F6398" w:rsidRPr="001D79EE">
        <w:tc>
          <w:tcPr>
            <w:tcW w:w="2905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>Instrumenttype:</w:t>
            </w:r>
          </w:p>
        </w:tc>
        <w:tc>
          <w:tcPr>
            <w:tcW w:w="1843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>Serie/ID nr:</w:t>
            </w:r>
          </w:p>
        </w:tc>
        <w:tc>
          <w:tcPr>
            <w:tcW w:w="709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>Antall:</w:t>
            </w:r>
          </w:p>
        </w:tc>
        <w:tc>
          <w:tcPr>
            <w:tcW w:w="1273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>Verdi/enhet:</w:t>
            </w:r>
          </w:p>
        </w:tc>
        <w:tc>
          <w:tcPr>
            <w:tcW w:w="1454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>Sum verdi:</w:t>
            </w:r>
          </w:p>
        </w:tc>
        <w:tc>
          <w:tcPr>
            <w:tcW w:w="1384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>Forbr.art.:</w:t>
            </w:r>
          </w:p>
        </w:tc>
      </w:tr>
      <w:tr w:rsidR="000F6398" w:rsidRPr="001D79EE">
        <w:tc>
          <w:tcPr>
            <w:tcW w:w="2905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843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709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273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454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/>
            </w:r>
            <w:r w:rsidRPr="001D79EE">
              <w:rPr>
                <w:color w:val="004F91"/>
              </w:rPr>
              <w:instrText xml:space="preserve"> =c2*d2 </w:instrText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0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384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Liste9"/>
                  <w:enabled/>
                  <w:calcOnExit w:val="0"/>
                  <w:ddList>
                    <w:listEntry w:val="-"/>
                    <w:listEntry w:val="medfølger ikke"/>
                    <w:listEntry w:val="medfølger"/>
                    <w:listEntry w:val="se vedlegg"/>
                  </w:ddList>
                </w:ffData>
              </w:fldChar>
            </w:r>
            <w:bookmarkStart w:id="22" w:name="Liste9"/>
            <w:r w:rsidRPr="001D79EE">
              <w:rPr>
                <w:color w:val="004F91"/>
              </w:rPr>
              <w:instrText xml:space="preserve"> FORMDROPDOWN </w:instrText>
            </w:r>
            <w:r w:rsidR="008924E8">
              <w:rPr>
                <w:color w:val="004F91"/>
              </w:rPr>
            </w:r>
            <w:r w:rsidR="008924E8">
              <w:rPr>
                <w:color w:val="004F91"/>
              </w:rPr>
              <w:fldChar w:fldCharType="separate"/>
            </w:r>
            <w:r w:rsidRPr="001D79EE">
              <w:rPr>
                <w:color w:val="004F91"/>
              </w:rPr>
              <w:fldChar w:fldCharType="end"/>
            </w:r>
            <w:bookmarkEnd w:id="22"/>
          </w:p>
        </w:tc>
      </w:tr>
      <w:tr w:rsidR="000F6398" w:rsidRPr="001D79EE">
        <w:tc>
          <w:tcPr>
            <w:tcW w:w="2905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843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709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273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454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/>
            </w:r>
            <w:r w:rsidRPr="001D79EE">
              <w:rPr>
                <w:color w:val="004F91"/>
              </w:rPr>
              <w:instrText xml:space="preserve"> =c3*d3 </w:instrText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0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384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medfølger ikke"/>
                    <w:listEntry w:val="medfølger"/>
                    <w:listEntry w:val="se vedlegg"/>
                  </w:ddList>
                </w:ffData>
              </w:fldChar>
            </w:r>
            <w:r w:rsidRPr="001D79EE">
              <w:rPr>
                <w:color w:val="004F91"/>
              </w:rPr>
              <w:instrText xml:space="preserve"> FORMDROPDOWN </w:instrText>
            </w:r>
            <w:r w:rsidR="008924E8">
              <w:rPr>
                <w:color w:val="004F91"/>
              </w:rPr>
            </w:r>
            <w:r w:rsidR="008924E8">
              <w:rPr>
                <w:color w:val="004F91"/>
              </w:rPr>
              <w:fldChar w:fldCharType="separate"/>
            </w:r>
            <w:r w:rsidRPr="001D79EE">
              <w:rPr>
                <w:color w:val="004F91"/>
              </w:rPr>
              <w:fldChar w:fldCharType="end"/>
            </w:r>
          </w:p>
        </w:tc>
      </w:tr>
      <w:tr w:rsidR="000F6398" w:rsidRPr="001D79EE">
        <w:tc>
          <w:tcPr>
            <w:tcW w:w="2905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843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709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273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454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/>
            </w:r>
            <w:r w:rsidRPr="001D79EE">
              <w:rPr>
                <w:color w:val="004F91"/>
              </w:rPr>
              <w:instrText xml:space="preserve"> =c4*d4 \# "0" </w:instrText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0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384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medfølger ikke"/>
                    <w:listEntry w:val="medfølger"/>
                    <w:listEntry w:val="se vedlegg"/>
                  </w:ddList>
                </w:ffData>
              </w:fldChar>
            </w:r>
            <w:r w:rsidRPr="001D79EE">
              <w:rPr>
                <w:color w:val="004F91"/>
              </w:rPr>
              <w:instrText xml:space="preserve"> FORMDROPDOWN </w:instrText>
            </w:r>
            <w:r w:rsidR="008924E8">
              <w:rPr>
                <w:color w:val="004F91"/>
              </w:rPr>
            </w:r>
            <w:r w:rsidR="008924E8">
              <w:rPr>
                <w:color w:val="004F91"/>
              </w:rPr>
              <w:fldChar w:fldCharType="separate"/>
            </w:r>
            <w:r w:rsidRPr="001D79EE">
              <w:rPr>
                <w:color w:val="004F91"/>
              </w:rPr>
              <w:fldChar w:fldCharType="end"/>
            </w:r>
          </w:p>
        </w:tc>
      </w:tr>
    </w:tbl>
    <w:p w:rsidR="000F6398" w:rsidRPr="001D79EE" w:rsidRDefault="000F6398">
      <w:pPr>
        <w:rPr>
          <w:color w:val="004F91"/>
        </w:rPr>
      </w:pPr>
    </w:p>
    <w:p w:rsidR="000F6398" w:rsidRPr="001D79EE" w:rsidRDefault="006825C2">
      <w:pPr>
        <w:pStyle w:val="Brdtekst2"/>
        <w:tabs>
          <w:tab w:val="left" w:pos="1701"/>
          <w:tab w:val="left" w:pos="4678"/>
        </w:tabs>
        <w:rPr>
          <w:color w:val="004F91"/>
        </w:rPr>
      </w:pPr>
      <w:r w:rsidRPr="001D79EE">
        <w:rPr>
          <w:color w:val="004F91"/>
        </w:rPr>
        <w:t>Periode:</w:t>
      </w:r>
      <w:r w:rsidRPr="001D79EE">
        <w:rPr>
          <w:color w:val="004F91"/>
        </w:rPr>
        <w:tab/>
      </w:r>
      <w:r w:rsidRPr="001D79EE">
        <w:rPr>
          <w:color w:val="004F91"/>
        </w:rPr>
        <w:tab/>
        <w:t xml:space="preserve">  Pris: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5"/>
        <w:gridCol w:w="2835"/>
      </w:tblGrid>
      <w:tr w:rsidR="000F6398" w:rsidRPr="001D79EE">
        <w:trPr>
          <w:cantSplit/>
        </w:trPr>
        <w:tc>
          <w:tcPr>
            <w:tcW w:w="1488" w:type="dxa"/>
          </w:tcPr>
          <w:p w:rsidR="000F6398" w:rsidRPr="001D79EE" w:rsidRDefault="006825C2">
            <w:pPr>
              <w:tabs>
                <w:tab w:val="left" w:pos="426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Fra: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3260" w:type="dxa"/>
          </w:tcPr>
          <w:p w:rsidR="000F6398" w:rsidRPr="001D79EE" w:rsidRDefault="006825C2">
            <w:pPr>
              <w:tabs>
                <w:tab w:val="left" w:pos="497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Til: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4820" w:type="dxa"/>
            <w:gridSpan w:val="2"/>
          </w:tcPr>
          <w:p w:rsidR="000F6398" w:rsidRPr="001D79EE" w:rsidRDefault="006825C2">
            <w:pPr>
              <w:tabs>
                <w:tab w:val="left" w:pos="-9710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 xml:space="preserve">Vederlag/leie pr. påbegynt  </w:t>
            </w:r>
            <w:r w:rsidRPr="001D79EE">
              <w:rPr>
                <w:color w:val="004F91"/>
              </w:rPr>
              <w:fldChar w:fldCharType="begin">
                <w:ffData>
                  <w:name w:val="Liste10"/>
                  <w:enabled/>
                  <w:calcOnExit w:val="0"/>
                  <w:ddList>
                    <w:listEntry w:val="-"/>
                    <w:listEntry w:val="dag"/>
                    <w:listEntry w:val="uke"/>
                    <w:listEntry w:val="måned"/>
                    <w:listEntry w:val="år"/>
                  </w:ddList>
                </w:ffData>
              </w:fldChar>
            </w:r>
            <w:bookmarkStart w:id="23" w:name="Liste10"/>
            <w:r w:rsidRPr="001D79EE">
              <w:rPr>
                <w:color w:val="004F91"/>
              </w:rPr>
              <w:instrText xml:space="preserve"> FORMDROPDOWN </w:instrText>
            </w:r>
            <w:r w:rsidR="008924E8">
              <w:rPr>
                <w:color w:val="004F91"/>
              </w:rPr>
            </w:r>
            <w:r w:rsidR="008924E8">
              <w:rPr>
                <w:color w:val="004F91"/>
              </w:rPr>
              <w:fldChar w:fldCharType="separate"/>
            </w:r>
            <w:r w:rsidRPr="001D79EE">
              <w:rPr>
                <w:color w:val="004F91"/>
              </w:rPr>
              <w:fldChar w:fldCharType="end"/>
            </w:r>
            <w:bookmarkEnd w:id="23"/>
            <w:r w:rsidRPr="001D79EE">
              <w:rPr>
                <w:color w:val="004F91"/>
              </w:rPr>
              <w:t xml:space="preserve">                 kr. </w:t>
            </w: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</w:tr>
      <w:tr w:rsidR="000F6398" w:rsidRPr="001D79EE">
        <w:trPr>
          <w:cantSplit/>
        </w:trPr>
        <w:tc>
          <w:tcPr>
            <w:tcW w:w="4748" w:type="dxa"/>
            <w:gridSpan w:val="2"/>
          </w:tcPr>
          <w:p w:rsidR="000F6398" w:rsidRPr="001D79EE" w:rsidRDefault="006825C2">
            <w:pPr>
              <w:tabs>
                <w:tab w:val="left" w:pos="1985"/>
              </w:tabs>
              <w:rPr>
                <w:color w:val="004F91"/>
              </w:rPr>
            </w:pPr>
            <w:r w:rsidRPr="001D79EE">
              <w:rPr>
                <w:color w:val="004F91"/>
              </w:rPr>
              <w:t>Depositum:kr.</w:t>
            </w:r>
            <w:r w:rsidRPr="001D79EE">
              <w:rPr>
                <w:color w:val="004F91"/>
              </w:rPr>
              <w:tab/>
            </w: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1985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 xml:space="preserve">Frakt: kr. </w:t>
            </w: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  <w:tc>
          <w:tcPr>
            <w:tcW w:w="2835" w:type="dxa"/>
          </w:tcPr>
          <w:p w:rsidR="000F6398" w:rsidRPr="001D79EE" w:rsidRDefault="006825C2">
            <w:pPr>
              <w:rPr>
                <w:color w:val="004F91"/>
              </w:rPr>
            </w:pPr>
            <w:r w:rsidRPr="001D79EE">
              <w:rPr>
                <w:color w:val="004F91"/>
              </w:rPr>
              <w:t xml:space="preserve">Installasjon:    kr. </w:t>
            </w: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</w:tr>
    </w:tbl>
    <w:p w:rsidR="000F6398" w:rsidRPr="001D79EE" w:rsidRDefault="000F6398">
      <w:pPr>
        <w:rPr>
          <w:color w:val="004F91"/>
        </w:rPr>
      </w:pPr>
    </w:p>
    <w:p w:rsidR="000F6398" w:rsidRPr="001D79EE" w:rsidRDefault="006825C2">
      <w:pPr>
        <w:rPr>
          <w:b/>
          <w:bCs/>
          <w:color w:val="004F91"/>
        </w:rPr>
      </w:pPr>
      <w:r w:rsidRPr="001D79EE">
        <w:rPr>
          <w:b/>
          <w:bCs/>
          <w:color w:val="004F91"/>
        </w:rPr>
        <w:t>Bruksbeskrivelse:</w:t>
      </w:r>
    </w:p>
    <w:tbl>
      <w:tblPr>
        <w:tblW w:w="956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F6398" w:rsidRPr="001D79EE">
        <w:trPr>
          <w:trHeight w:val="771"/>
        </w:trPr>
        <w:tc>
          <w:tcPr>
            <w:tcW w:w="9568" w:type="dxa"/>
          </w:tcPr>
          <w:p w:rsidR="000F6398" w:rsidRPr="001D79EE" w:rsidRDefault="006825C2">
            <w:pPr>
              <w:rPr>
                <w:bCs/>
                <w:color w:val="004F91"/>
              </w:rPr>
            </w:pPr>
            <w:r w:rsidRPr="001D79EE">
              <w:rPr>
                <w:color w:val="004F9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</w:p>
        </w:tc>
      </w:tr>
    </w:tbl>
    <w:p w:rsidR="000F6398" w:rsidRPr="001D79EE" w:rsidRDefault="000F6398">
      <w:pPr>
        <w:rPr>
          <w:color w:val="004F91"/>
        </w:rPr>
      </w:pPr>
    </w:p>
    <w:p w:rsidR="000F6398" w:rsidRPr="001D79EE" w:rsidRDefault="006825C2">
      <w:pPr>
        <w:rPr>
          <w:b/>
          <w:bCs/>
          <w:color w:val="004F91"/>
        </w:rPr>
      </w:pPr>
      <w:r w:rsidRPr="001D79EE">
        <w:rPr>
          <w:b/>
          <w:bCs/>
          <w:color w:val="004F91"/>
        </w:rPr>
        <w:t>Ved retur må kunden sørge for at utstyret er:</w:t>
      </w:r>
    </w:p>
    <w:p w:rsidR="000F6398" w:rsidRPr="001D79EE" w:rsidRDefault="006825C2">
      <w:pPr>
        <w:tabs>
          <w:tab w:val="left" w:pos="4395"/>
        </w:tabs>
        <w:rPr>
          <w:color w:val="004F91"/>
        </w:rPr>
      </w:pPr>
      <w:r w:rsidRPr="001D79EE">
        <w:rPr>
          <w:color w:val="004F91"/>
        </w:rPr>
        <w:sym w:font="Wingdings 2" w:char="F0AE"/>
      </w:r>
      <w:r w:rsidRPr="001D79EE">
        <w:rPr>
          <w:color w:val="004F91"/>
        </w:rPr>
        <w:t xml:space="preserve"> Rengjort og dekontaminert (der dette er påkrevd).</w:t>
      </w:r>
      <w:r w:rsidRPr="001D79EE">
        <w:rPr>
          <w:color w:val="004F91"/>
        </w:rPr>
        <w:tab/>
      </w:r>
      <w:r w:rsidRPr="001D79EE">
        <w:rPr>
          <w:color w:val="004F91"/>
        </w:rPr>
        <w:sym w:font="Wingdings 2" w:char="F0AE"/>
      </w:r>
      <w:r w:rsidRPr="001D79EE">
        <w:rPr>
          <w:color w:val="004F91"/>
        </w:rPr>
        <w:t xml:space="preserve"> Pakket i originalemballsje</w:t>
      </w:r>
    </w:p>
    <w:p w:rsidR="000F6398" w:rsidRPr="001D79EE" w:rsidRDefault="006825C2">
      <w:pPr>
        <w:tabs>
          <w:tab w:val="left" w:pos="4395"/>
          <w:tab w:val="left" w:pos="7371"/>
        </w:tabs>
        <w:rPr>
          <w:color w:val="004F91"/>
        </w:rPr>
      </w:pPr>
      <w:r w:rsidRPr="001D79EE">
        <w:rPr>
          <w:color w:val="004F91"/>
        </w:rPr>
        <w:sym w:font="Wingdings 2" w:char="F0AE"/>
      </w:r>
      <w:r w:rsidRPr="001D79EE">
        <w:rPr>
          <w:color w:val="004F91"/>
        </w:rPr>
        <w:t xml:space="preserve"> Inkludert bruksanvisninger og evt. tilbehør.</w:t>
      </w:r>
      <w:r w:rsidRPr="001D79EE">
        <w:rPr>
          <w:color w:val="004F91"/>
        </w:rPr>
        <w:tab/>
      </w:r>
      <w:r w:rsidRPr="001D79EE">
        <w:rPr>
          <w:color w:val="004F91"/>
        </w:rPr>
        <w:sym w:font="Wingdings 2" w:char="F0AE"/>
      </w:r>
      <w:r w:rsidRPr="001D79EE">
        <w:rPr>
          <w:color w:val="004F91"/>
        </w:rPr>
        <w:t xml:space="preserve"> Inkludert kopi av pakkseddel</w:t>
      </w:r>
      <w:r w:rsidRPr="001D79EE">
        <w:rPr>
          <w:color w:val="004F91"/>
        </w:rPr>
        <w:tab/>
      </w:r>
      <w:r w:rsidRPr="001D79EE">
        <w:rPr>
          <w:color w:val="004F91"/>
        </w:rPr>
        <w:sym w:font="Wingdings 2" w:char="F0AE"/>
      </w:r>
      <w:r w:rsidRPr="001D79EE">
        <w:rPr>
          <w:color w:val="004F91"/>
        </w:rPr>
        <w:t xml:space="preserve"> Transportsikret</w:t>
      </w:r>
    </w:p>
    <w:p w:rsidR="000F6398" w:rsidRPr="001D79EE" w:rsidRDefault="000F6398">
      <w:pPr>
        <w:pStyle w:val="Brdtekst2"/>
        <w:rPr>
          <w:color w:val="004F91"/>
        </w:rPr>
      </w:pPr>
    </w:p>
    <w:p w:rsidR="000F6398" w:rsidRPr="001D79EE" w:rsidRDefault="006825C2">
      <w:pPr>
        <w:pStyle w:val="Brdtekst2"/>
        <w:rPr>
          <w:color w:val="004F91"/>
        </w:rPr>
      </w:pPr>
      <w:r w:rsidRPr="001D79EE">
        <w:rPr>
          <w:color w:val="004F91"/>
        </w:rPr>
        <w:t>Eventuelle skader og mangler vil bli fakturert. Medgåtte forbruksartikler og åpnede forpakninger av forbruksartikler vil bli fakturert hvis ikke annet er avtalt.</w:t>
      </w:r>
    </w:p>
    <w:p w:rsidR="000F6398" w:rsidRPr="001D79EE" w:rsidRDefault="000F6398">
      <w:pPr>
        <w:rPr>
          <w:color w:val="004F91"/>
        </w:rPr>
      </w:pPr>
    </w:p>
    <w:p w:rsidR="000F6398" w:rsidRPr="001D79EE" w:rsidRDefault="006825C2">
      <w:pPr>
        <w:pStyle w:val="Overskrift5"/>
        <w:rPr>
          <w:color w:val="004F91"/>
        </w:rPr>
      </w:pPr>
      <w:r w:rsidRPr="001D79EE">
        <w:rPr>
          <w:color w:val="004F91"/>
        </w:rPr>
        <w:t>Spesielle avtaler/merknader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F6398" w:rsidRPr="001D79EE">
        <w:trPr>
          <w:trHeight w:val="741"/>
        </w:trPr>
        <w:tc>
          <w:tcPr>
            <w:tcW w:w="9568" w:type="dxa"/>
          </w:tcPr>
          <w:p w:rsidR="000F6398" w:rsidRPr="001D79EE" w:rsidRDefault="006825C2">
            <w:pPr>
              <w:rPr>
                <w:bCs/>
                <w:color w:val="004F91"/>
              </w:rPr>
            </w:pPr>
            <w:r w:rsidRPr="001D79EE">
              <w:rPr>
                <w:bCs/>
                <w:color w:val="004F91"/>
              </w:rPr>
              <w:fldChar w:fldCharType="begin">
                <w:ffData>
                  <w:name w:val="Tekst72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24" w:name="Tekst72"/>
            <w:r w:rsidRPr="001D79EE">
              <w:rPr>
                <w:bCs/>
                <w:color w:val="004F91"/>
              </w:rPr>
              <w:instrText xml:space="preserve"> FORMTEXT </w:instrText>
            </w:r>
            <w:r w:rsidRPr="001D79EE">
              <w:rPr>
                <w:bCs/>
                <w:color w:val="004F91"/>
              </w:rPr>
            </w:r>
            <w:r w:rsidRPr="001D79EE">
              <w:rPr>
                <w:bCs/>
                <w:color w:val="004F91"/>
              </w:rPr>
              <w:fldChar w:fldCharType="separate"/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noProof/>
                <w:color w:val="004F91"/>
              </w:rPr>
              <w:t> </w:t>
            </w:r>
            <w:r w:rsidRPr="001D79EE">
              <w:rPr>
                <w:bCs/>
                <w:color w:val="004F91"/>
              </w:rPr>
              <w:fldChar w:fldCharType="end"/>
            </w:r>
            <w:bookmarkEnd w:id="24"/>
          </w:p>
        </w:tc>
      </w:tr>
    </w:tbl>
    <w:p w:rsidR="000F6398" w:rsidRPr="001D79EE" w:rsidRDefault="000F6398">
      <w:pPr>
        <w:rPr>
          <w:b/>
          <w:color w:val="004F91"/>
        </w:rPr>
      </w:pPr>
    </w:p>
    <w:p w:rsidR="000F6398" w:rsidRPr="001D79EE" w:rsidRDefault="006825C2">
      <w:pPr>
        <w:rPr>
          <w:b/>
          <w:color w:val="004F91"/>
        </w:rPr>
      </w:pPr>
      <w:r w:rsidRPr="001D79EE">
        <w:rPr>
          <w:b/>
          <w:color w:val="004F91"/>
        </w:rPr>
        <w:t>Vedlegg: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6221"/>
        <w:gridCol w:w="2977"/>
      </w:tblGrid>
      <w:tr w:rsidR="000F6398" w:rsidRPr="001D79EE">
        <w:trPr>
          <w:cantSplit/>
        </w:trPr>
        <w:tc>
          <w:tcPr>
            <w:tcW w:w="370" w:type="dxa"/>
          </w:tcPr>
          <w:p w:rsidR="000F6398" w:rsidRPr="001D79EE" w:rsidRDefault="006825C2">
            <w:pPr>
              <w:jc w:val="center"/>
              <w:rPr>
                <w:b/>
                <w:color w:val="004F91"/>
              </w:rPr>
            </w:pPr>
            <w:r w:rsidRPr="001D79EE">
              <w:rPr>
                <w:b/>
                <w:color w:val="004F91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Avmerking1"/>
            <w:r w:rsidRPr="001D79EE">
              <w:rPr>
                <w:b/>
                <w:color w:val="004F91"/>
              </w:rPr>
              <w:instrText xml:space="preserve"> FORMCHECKBOX </w:instrText>
            </w:r>
            <w:r w:rsidR="008924E8">
              <w:rPr>
                <w:b/>
                <w:color w:val="004F91"/>
              </w:rPr>
            </w:r>
            <w:r w:rsidR="008924E8">
              <w:rPr>
                <w:b/>
                <w:color w:val="004F91"/>
              </w:rPr>
              <w:fldChar w:fldCharType="separate"/>
            </w:r>
            <w:r w:rsidRPr="001D79EE">
              <w:rPr>
                <w:b/>
                <w:color w:val="004F91"/>
              </w:rPr>
              <w:fldChar w:fldCharType="end"/>
            </w:r>
            <w:bookmarkEnd w:id="25"/>
          </w:p>
        </w:tc>
        <w:tc>
          <w:tcPr>
            <w:tcW w:w="6221" w:type="dxa"/>
          </w:tcPr>
          <w:p w:rsidR="000F6398" w:rsidRPr="001D79EE" w:rsidRDefault="006825C2">
            <w:pPr>
              <w:rPr>
                <w:b/>
                <w:color w:val="004F91"/>
              </w:rPr>
            </w:pPr>
            <w:r w:rsidRPr="001D79EE">
              <w:rPr>
                <w:color w:val="004F91"/>
              </w:rPr>
              <w:t>Liste over forbruksartikler som medfølger gratis</w:t>
            </w:r>
          </w:p>
        </w:tc>
        <w:tc>
          <w:tcPr>
            <w:tcW w:w="2977" w:type="dxa"/>
          </w:tcPr>
          <w:p w:rsidR="000F6398" w:rsidRPr="001D79EE" w:rsidRDefault="006825C2">
            <w:pPr>
              <w:rPr>
                <w:bCs/>
                <w:color w:val="004F91"/>
              </w:rPr>
            </w:pPr>
            <w:r w:rsidRPr="001D79EE">
              <w:rPr>
                <w:bCs/>
                <w:color w:val="004F91"/>
              </w:rPr>
              <w:t xml:space="preserve">(Bilag nr. </w:t>
            </w:r>
            <w:r w:rsidRPr="001D79EE">
              <w:rPr>
                <w:bCs/>
                <w:color w:val="004F91"/>
              </w:rPr>
              <w:fldChar w:fldCharType="begin">
                <w:ffData>
                  <w:name w:val="Liste5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6" w:name="Liste5"/>
            <w:r w:rsidRPr="001D79EE">
              <w:rPr>
                <w:bCs/>
                <w:color w:val="004F91"/>
              </w:rPr>
              <w:instrText xml:space="preserve"> FORMDROPDOWN </w:instrText>
            </w:r>
            <w:r w:rsidR="008924E8">
              <w:rPr>
                <w:bCs/>
                <w:color w:val="004F91"/>
              </w:rPr>
            </w:r>
            <w:r w:rsidR="008924E8">
              <w:rPr>
                <w:bCs/>
                <w:color w:val="004F91"/>
              </w:rPr>
              <w:fldChar w:fldCharType="separate"/>
            </w:r>
            <w:r w:rsidRPr="001D79EE">
              <w:rPr>
                <w:bCs/>
                <w:color w:val="004F91"/>
              </w:rPr>
              <w:fldChar w:fldCharType="end"/>
            </w:r>
            <w:bookmarkEnd w:id="26"/>
            <w:r w:rsidRPr="001D79EE">
              <w:rPr>
                <w:bCs/>
                <w:color w:val="004F91"/>
              </w:rPr>
              <w:t>)</w:t>
            </w:r>
          </w:p>
        </w:tc>
      </w:tr>
      <w:tr w:rsidR="000F6398" w:rsidRPr="001D79EE">
        <w:trPr>
          <w:cantSplit/>
        </w:trPr>
        <w:tc>
          <w:tcPr>
            <w:tcW w:w="370" w:type="dxa"/>
          </w:tcPr>
          <w:p w:rsidR="000F6398" w:rsidRPr="001D79EE" w:rsidRDefault="006825C2">
            <w:pPr>
              <w:jc w:val="center"/>
              <w:rPr>
                <w:b/>
                <w:color w:val="004F91"/>
              </w:rPr>
            </w:pPr>
            <w:r w:rsidRPr="001D79EE">
              <w:rPr>
                <w:b/>
                <w:color w:val="004F91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Avmerking2"/>
            <w:r w:rsidRPr="001D79EE">
              <w:rPr>
                <w:b/>
                <w:color w:val="004F91"/>
              </w:rPr>
              <w:instrText xml:space="preserve"> FORMCHECKBOX </w:instrText>
            </w:r>
            <w:r w:rsidR="008924E8">
              <w:rPr>
                <w:b/>
                <w:color w:val="004F91"/>
              </w:rPr>
            </w:r>
            <w:r w:rsidR="008924E8">
              <w:rPr>
                <w:b/>
                <w:color w:val="004F91"/>
              </w:rPr>
              <w:fldChar w:fldCharType="separate"/>
            </w:r>
            <w:r w:rsidRPr="001D79EE">
              <w:rPr>
                <w:b/>
                <w:color w:val="004F91"/>
              </w:rPr>
              <w:fldChar w:fldCharType="end"/>
            </w:r>
            <w:bookmarkEnd w:id="27"/>
          </w:p>
        </w:tc>
        <w:tc>
          <w:tcPr>
            <w:tcW w:w="6221" w:type="dxa"/>
          </w:tcPr>
          <w:p w:rsidR="000F6398" w:rsidRPr="001D79EE" w:rsidRDefault="006825C2">
            <w:pPr>
              <w:rPr>
                <w:b/>
                <w:color w:val="004F91"/>
              </w:rPr>
            </w:pPr>
            <w:r w:rsidRPr="001D79EE">
              <w:rPr>
                <w:color w:val="004F91"/>
              </w:rPr>
              <w:t>Liste over instrumenter/utstyr som omfattes av kontrakten.</w:t>
            </w:r>
          </w:p>
        </w:tc>
        <w:tc>
          <w:tcPr>
            <w:tcW w:w="2977" w:type="dxa"/>
          </w:tcPr>
          <w:p w:rsidR="000F6398" w:rsidRPr="001D79EE" w:rsidRDefault="006825C2">
            <w:pPr>
              <w:rPr>
                <w:bCs/>
                <w:color w:val="004F91"/>
              </w:rPr>
            </w:pPr>
            <w:r w:rsidRPr="001D79EE">
              <w:rPr>
                <w:bCs/>
                <w:color w:val="004F91"/>
              </w:rPr>
              <w:t xml:space="preserve">(Bilag nr. </w:t>
            </w:r>
            <w:r w:rsidRPr="001D79EE">
              <w:rPr>
                <w:bCs/>
                <w:color w:val="004F91"/>
              </w:rPr>
              <w:fldChar w:fldCharType="begin">
                <w:ffData>
                  <w:name w:val="Liste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8" w:name="Liste6"/>
            <w:r w:rsidRPr="001D79EE">
              <w:rPr>
                <w:bCs/>
                <w:color w:val="004F91"/>
              </w:rPr>
              <w:instrText xml:space="preserve"> FORMDROPDOWN </w:instrText>
            </w:r>
            <w:r w:rsidR="008924E8">
              <w:rPr>
                <w:bCs/>
                <w:color w:val="004F91"/>
              </w:rPr>
            </w:r>
            <w:r w:rsidR="008924E8">
              <w:rPr>
                <w:bCs/>
                <w:color w:val="004F91"/>
              </w:rPr>
              <w:fldChar w:fldCharType="separate"/>
            </w:r>
            <w:r w:rsidRPr="001D79EE">
              <w:rPr>
                <w:bCs/>
                <w:color w:val="004F91"/>
              </w:rPr>
              <w:fldChar w:fldCharType="end"/>
            </w:r>
            <w:bookmarkEnd w:id="28"/>
            <w:r w:rsidRPr="001D79EE">
              <w:rPr>
                <w:bCs/>
                <w:color w:val="004F91"/>
              </w:rPr>
              <w:t>)</w:t>
            </w:r>
          </w:p>
        </w:tc>
      </w:tr>
      <w:tr w:rsidR="000F6398" w:rsidRPr="001D79EE">
        <w:trPr>
          <w:cantSplit/>
        </w:trPr>
        <w:tc>
          <w:tcPr>
            <w:tcW w:w="370" w:type="dxa"/>
          </w:tcPr>
          <w:p w:rsidR="000F6398" w:rsidRPr="001D79EE" w:rsidRDefault="006825C2">
            <w:pPr>
              <w:jc w:val="center"/>
              <w:rPr>
                <w:b/>
                <w:color w:val="004F91"/>
              </w:rPr>
            </w:pPr>
            <w:r w:rsidRPr="001D79EE">
              <w:rPr>
                <w:b/>
                <w:color w:val="004F91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Avmerking3"/>
            <w:r w:rsidRPr="001D79EE">
              <w:rPr>
                <w:b/>
                <w:color w:val="004F91"/>
              </w:rPr>
              <w:instrText xml:space="preserve"> FORMCHECKBOX </w:instrText>
            </w:r>
            <w:r w:rsidR="008924E8">
              <w:rPr>
                <w:b/>
                <w:color w:val="004F91"/>
              </w:rPr>
            </w:r>
            <w:r w:rsidR="008924E8">
              <w:rPr>
                <w:b/>
                <w:color w:val="004F91"/>
              </w:rPr>
              <w:fldChar w:fldCharType="separate"/>
            </w:r>
            <w:r w:rsidRPr="001D79EE">
              <w:rPr>
                <w:b/>
                <w:color w:val="004F91"/>
              </w:rPr>
              <w:fldChar w:fldCharType="end"/>
            </w:r>
            <w:bookmarkEnd w:id="29"/>
          </w:p>
        </w:tc>
        <w:tc>
          <w:tcPr>
            <w:tcW w:w="6221" w:type="dxa"/>
          </w:tcPr>
          <w:p w:rsidR="000F6398" w:rsidRPr="001D79EE" w:rsidRDefault="006825C2">
            <w:pPr>
              <w:rPr>
                <w:b/>
                <w:color w:val="004F91"/>
              </w:rPr>
            </w:pPr>
            <w:r w:rsidRPr="001D79EE">
              <w:rPr>
                <w:color w:val="004F91"/>
              </w:rPr>
              <w:t>Spesielle avtaler/plasseringsoversikt/adresseliste m.m.</w:t>
            </w:r>
          </w:p>
        </w:tc>
        <w:tc>
          <w:tcPr>
            <w:tcW w:w="2977" w:type="dxa"/>
          </w:tcPr>
          <w:p w:rsidR="000F6398" w:rsidRPr="001D79EE" w:rsidRDefault="006825C2">
            <w:pPr>
              <w:rPr>
                <w:bCs/>
                <w:color w:val="004F91"/>
              </w:rPr>
            </w:pPr>
            <w:r w:rsidRPr="001D79EE">
              <w:rPr>
                <w:bCs/>
                <w:color w:val="004F91"/>
              </w:rPr>
              <w:t xml:space="preserve">(Bilag nr. </w:t>
            </w:r>
            <w:r w:rsidRPr="001D79EE">
              <w:rPr>
                <w:bCs/>
                <w:color w:val="004F91"/>
              </w:rPr>
              <w:fldChar w:fldCharType="begin">
                <w:ffData>
                  <w:name w:val="Liste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30" w:name="Liste7"/>
            <w:r w:rsidRPr="001D79EE">
              <w:rPr>
                <w:bCs/>
                <w:color w:val="004F91"/>
              </w:rPr>
              <w:instrText xml:space="preserve"> FORMDROPDOWN </w:instrText>
            </w:r>
            <w:r w:rsidR="008924E8">
              <w:rPr>
                <w:bCs/>
                <w:color w:val="004F91"/>
              </w:rPr>
            </w:r>
            <w:r w:rsidR="008924E8">
              <w:rPr>
                <w:bCs/>
                <w:color w:val="004F91"/>
              </w:rPr>
              <w:fldChar w:fldCharType="separate"/>
            </w:r>
            <w:r w:rsidRPr="001D79EE">
              <w:rPr>
                <w:bCs/>
                <w:color w:val="004F91"/>
              </w:rPr>
              <w:fldChar w:fldCharType="end"/>
            </w:r>
            <w:bookmarkEnd w:id="30"/>
            <w:r w:rsidRPr="001D79EE">
              <w:rPr>
                <w:bCs/>
                <w:color w:val="004F91"/>
              </w:rPr>
              <w:t>)</w:t>
            </w:r>
          </w:p>
        </w:tc>
      </w:tr>
      <w:tr w:rsidR="000F6398" w:rsidRPr="001D79EE">
        <w:trPr>
          <w:cantSplit/>
        </w:trPr>
        <w:tc>
          <w:tcPr>
            <w:tcW w:w="370" w:type="dxa"/>
          </w:tcPr>
          <w:p w:rsidR="000F6398" w:rsidRPr="001D79EE" w:rsidRDefault="006825C2">
            <w:pPr>
              <w:jc w:val="center"/>
              <w:rPr>
                <w:b/>
                <w:color w:val="004F91"/>
              </w:rPr>
            </w:pPr>
            <w:r w:rsidRPr="001D79EE">
              <w:rPr>
                <w:b/>
                <w:color w:val="004F91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Avmerking4"/>
            <w:r w:rsidRPr="001D79EE">
              <w:rPr>
                <w:b/>
                <w:color w:val="004F91"/>
              </w:rPr>
              <w:instrText xml:space="preserve"> FORMCHECKBOX </w:instrText>
            </w:r>
            <w:r w:rsidR="008924E8">
              <w:rPr>
                <w:b/>
                <w:color w:val="004F91"/>
              </w:rPr>
            </w:r>
            <w:r w:rsidR="008924E8">
              <w:rPr>
                <w:b/>
                <w:color w:val="004F91"/>
              </w:rPr>
              <w:fldChar w:fldCharType="separate"/>
            </w:r>
            <w:r w:rsidRPr="001D79EE">
              <w:rPr>
                <w:b/>
                <w:color w:val="004F91"/>
              </w:rPr>
              <w:fldChar w:fldCharType="end"/>
            </w:r>
            <w:bookmarkEnd w:id="31"/>
          </w:p>
        </w:tc>
        <w:tc>
          <w:tcPr>
            <w:tcW w:w="6221" w:type="dxa"/>
          </w:tcPr>
          <w:p w:rsidR="000F6398" w:rsidRPr="001D79EE" w:rsidRDefault="006825C2">
            <w:pPr>
              <w:rPr>
                <w:b/>
                <w:color w:val="004F91"/>
              </w:rPr>
            </w:pPr>
            <w:r w:rsidRPr="001D79EE">
              <w:rPr>
                <w:color w:val="004F91"/>
              </w:rPr>
              <w:t>Liste over godkjente brukere. (</w:t>
            </w:r>
            <w:r w:rsidRPr="001D79EE">
              <w:rPr>
                <w:color w:val="004F91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2" w:name="Tekst30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32"/>
            <w:r w:rsidRPr="001D79EE">
              <w:rPr>
                <w:color w:val="004F91"/>
              </w:rPr>
              <w:t>)</w:t>
            </w:r>
          </w:p>
        </w:tc>
        <w:tc>
          <w:tcPr>
            <w:tcW w:w="2977" w:type="dxa"/>
          </w:tcPr>
          <w:p w:rsidR="000F6398" w:rsidRPr="001D79EE" w:rsidRDefault="006825C2">
            <w:pPr>
              <w:rPr>
                <w:bCs/>
                <w:color w:val="004F91"/>
              </w:rPr>
            </w:pPr>
            <w:r w:rsidRPr="001D79EE">
              <w:rPr>
                <w:bCs/>
                <w:color w:val="004F91"/>
              </w:rPr>
              <w:t xml:space="preserve">(Bilag nr. </w:t>
            </w:r>
            <w:r w:rsidRPr="001D79EE">
              <w:rPr>
                <w:bCs/>
                <w:color w:val="004F91"/>
              </w:rPr>
              <w:fldChar w:fldCharType="begin">
                <w:ffData>
                  <w:name w:val="Liste8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33" w:name="Liste8"/>
            <w:r w:rsidRPr="001D79EE">
              <w:rPr>
                <w:bCs/>
                <w:color w:val="004F91"/>
              </w:rPr>
              <w:instrText xml:space="preserve"> FORMDROPDOWN </w:instrText>
            </w:r>
            <w:r w:rsidR="008924E8">
              <w:rPr>
                <w:bCs/>
                <w:color w:val="004F91"/>
              </w:rPr>
            </w:r>
            <w:r w:rsidR="008924E8">
              <w:rPr>
                <w:bCs/>
                <w:color w:val="004F91"/>
              </w:rPr>
              <w:fldChar w:fldCharType="separate"/>
            </w:r>
            <w:r w:rsidRPr="001D79EE">
              <w:rPr>
                <w:bCs/>
                <w:color w:val="004F91"/>
              </w:rPr>
              <w:fldChar w:fldCharType="end"/>
            </w:r>
            <w:bookmarkEnd w:id="33"/>
            <w:r w:rsidRPr="001D79EE">
              <w:rPr>
                <w:bCs/>
                <w:color w:val="004F91"/>
              </w:rPr>
              <w:t>)</w:t>
            </w:r>
          </w:p>
        </w:tc>
      </w:tr>
    </w:tbl>
    <w:p w:rsidR="000F6398" w:rsidRPr="001D79EE" w:rsidRDefault="006825C2">
      <w:pPr>
        <w:rPr>
          <w:bCs/>
          <w:color w:val="004F91"/>
        </w:rPr>
      </w:pPr>
      <w:r w:rsidRPr="001D79EE">
        <w:rPr>
          <w:bCs/>
          <w:color w:val="004F91"/>
        </w:rPr>
        <w:t>Som kunde har vi lest og akseptert betingelsene i denne avtalen (inkl. generelle betingelser på baksiden av dette formularet) og er ansvarlig for instrument/utstyr i den tiden det/de befinner seg hos kunde.</w:t>
      </w:r>
    </w:p>
    <w:p w:rsidR="000F6398" w:rsidRPr="001D79EE" w:rsidRDefault="000F6398">
      <w:pPr>
        <w:rPr>
          <w:bCs/>
          <w:color w:val="004F91"/>
        </w:rPr>
      </w:pPr>
    </w:p>
    <w:p w:rsidR="000F6398" w:rsidRPr="001D79EE" w:rsidRDefault="006825C2">
      <w:pPr>
        <w:rPr>
          <w:b/>
          <w:color w:val="004F91"/>
        </w:rPr>
      </w:pPr>
      <w:r w:rsidRPr="001D79EE">
        <w:rPr>
          <w:b/>
          <w:color w:val="004F91"/>
        </w:rPr>
        <w:t>Underskrifter:</w:t>
      </w:r>
    </w:p>
    <w:tbl>
      <w:tblPr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143"/>
      </w:tblGrid>
      <w:tr w:rsidR="000F6398" w:rsidRPr="001D79EE">
        <w:tc>
          <w:tcPr>
            <w:tcW w:w="3212" w:type="dxa"/>
          </w:tcPr>
          <w:p w:rsidR="000F6398" w:rsidRPr="001D79EE" w:rsidRDefault="000F6398">
            <w:pPr>
              <w:ind w:right="-567"/>
              <w:rPr>
                <w:color w:val="004F91"/>
              </w:rPr>
            </w:pPr>
          </w:p>
        </w:tc>
        <w:tc>
          <w:tcPr>
            <w:tcW w:w="3213" w:type="dxa"/>
          </w:tcPr>
          <w:p w:rsidR="000F6398" w:rsidRPr="001D79EE" w:rsidRDefault="006825C2">
            <w:pPr>
              <w:ind w:right="-567"/>
              <w:rPr>
                <w:color w:val="004F91"/>
              </w:rPr>
            </w:pPr>
            <w:r w:rsidRPr="001D79EE">
              <w:rPr>
                <w:color w:val="004F91"/>
              </w:rPr>
              <w:t>Sted og dato:</w:t>
            </w:r>
            <w:r w:rsidRPr="001D79EE">
              <w:rPr>
                <w:color w:val="004F91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34" w:name="Tekst51"/>
            <w:r w:rsidRPr="001D79EE">
              <w:rPr>
                <w:color w:val="004F91"/>
              </w:rPr>
              <w:instrText xml:space="preserve"> FORMTEXT </w:instrText>
            </w:r>
            <w:r w:rsidRPr="001D79EE">
              <w:rPr>
                <w:color w:val="004F91"/>
              </w:rPr>
            </w:r>
            <w:r w:rsidRPr="001D79EE">
              <w:rPr>
                <w:color w:val="004F91"/>
              </w:rPr>
              <w:fldChar w:fldCharType="separate"/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noProof/>
                <w:color w:val="004F91"/>
              </w:rPr>
              <w:t> </w:t>
            </w:r>
            <w:r w:rsidRPr="001D79EE">
              <w:rPr>
                <w:color w:val="004F91"/>
              </w:rPr>
              <w:fldChar w:fldCharType="end"/>
            </w:r>
            <w:bookmarkEnd w:id="34"/>
          </w:p>
          <w:p w:rsidR="000F6398" w:rsidRPr="001D79EE" w:rsidRDefault="000F6398">
            <w:pPr>
              <w:ind w:right="-567"/>
              <w:rPr>
                <w:color w:val="004F91"/>
              </w:rPr>
            </w:pPr>
          </w:p>
        </w:tc>
        <w:tc>
          <w:tcPr>
            <w:tcW w:w="3143" w:type="dxa"/>
          </w:tcPr>
          <w:p w:rsidR="000F6398" w:rsidRPr="001D79EE" w:rsidRDefault="000F6398">
            <w:pPr>
              <w:ind w:right="-567"/>
              <w:rPr>
                <w:color w:val="004F91"/>
              </w:rPr>
            </w:pPr>
          </w:p>
        </w:tc>
      </w:tr>
      <w:tr w:rsidR="000F6398" w:rsidRPr="001D79EE">
        <w:tc>
          <w:tcPr>
            <w:tcW w:w="3212" w:type="dxa"/>
          </w:tcPr>
          <w:p w:rsidR="000F6398" w:rsidRPr="001D79EE" w:rsidRDefault="006825C2">
            <w:pPr>
              <w:ind w:right="-567"/>
              <w:rPr>
                <w:color w:val="004F91"/>
                <w:u w:val="single"/>
              </w:rPr>
            </w:pPr>
            <w:r w:rsidRPr="001D79EE">
              <w:rPr>
                <w:color w:val="004F91"/>
                <w:u w:val="single"/>
              </w:rPr>
              <w:t>______________________________</w:t>
            </w:r>
          </w:p>
        </w:tc>
        <w:tc>
          <w:tcPr>
            <w:tcW w:w="3213" w:type="dxa"/>
          </w:tcPr>
          <w:p w:rsidR="000F6398" w:rsidRPr="001D79EE" w:rsidRDefault="000F6398">
            <w:pPr>
              <w:ind w:right="-567"/>
              <w:rPr>
                <w:color w:val="004F91"/>
              </w:rPr>
            </w:pPr>
          </w:p>
        </w:tc>
        <w:tc>
          <w:tcPr>
            <w:tcW w:w="3143" w:type="dxa"/>
          </w:tcPr>
          <w:p w:rsidR="000F6398" w:rsidRPr="001D79EE" w:rsidRDefault="006825C2">
            <w:pPr>
              <w:ind w:right="-567"/>
              <w:rPr>
                <w:color w:val="004F91"/>
                <w:u w:val="single"/>
              </w:rPr>
            </w:pPr>
            <w:r w:rsidRPr="001D79EE">
              <w:rPr>
                <w:color w:val="004F91"/>
                <w:u w:val="single"/>
              </w:rPr>
              <w:t>______________________________</w:t>
            </w:r>
          </w:p>
        </w:tc>
      </w:tr>
      <w:tr w:rsidR="000F6398" w:rsidRPr="001D79EE">
        <w:tc>
          <w:tcPr>
            <w:tcW w:w="3212" w:type="dxa"/>
          </w:tcPr>
          <w:p w:rsidR="000F6398" w:rsidRPr="001D79EE" w:rsidRDefault="006825C2">
            <w:pPr>
              <w:ind w:right="-567"/>
              <w:rPr>
                <w:color w:val="004F91"/>
              </w:rPr>
            </w:pPr>
            <w:r w:rsidRPr="001D79EE">
              <w:rPr>
                <w:color w:val="004F91"/>
              </w:rPr>
              <w:t>Kunde:</w:t>
            </w:r>
          </w:p>
        </w:tc>
        <w:tc>
          <w:tcPr>
            <w:tcW w:w="3213" w:type="dxa"/>
          </w:tcPr>
          <w:p w:rsidR="000F6398" w:rsidRPr="001D79EE" w:rsidRDefault="000F6398">
            <w:pPr>
              <w:ind w:right="-567"/>
              <w:rPr>
                <w:color w:val="004F91"/>
              </w:rPr>
            </w:pPr>
          </w:p>
        </w:tc>
        <w:tc>
          <w:tcPr>
            <w:tcW w:w="3143" w:type="dxa"/>
          </w:tcPr>
          <w:p w:rsidR="000F6398" w:rsidRPr="001D79EE" w:rsidRDefault="006825C2">
            <w:pPr>
              <w:ind w:right="-567"/>
              <w:rPr>
                <w:color w:val="004F91"/>
              </w:rPr>
            </w:pPr>
            <w:r w:rsidRPr="001D79EE">
              <w:rPr>
                <w:color w:val="004F91"/>
              </w:rPr>
              <w:t>Leverandør:</w:t>
            </w:r>
          </w:p>
        </w:tc>
      </w:tr>
    </w:tbl>
    <w:p w:rsidR="000F6398" w:rsidRDefault="000F6398">
      <w:pPr>
        <w:ind w:right="-567"/>
      </w:pPr>
    </w:p>
    <w:p w:rsidR="000F6398" w:rsidRDefault="008C4E63">
      <w:pPr>
        <w:ind w:right="-567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1BDDA8" wp14:editId="3313715D">
            <wp:simplePos x="0" y="0"/>
            <wp:positionH relativeFrom="column">
              <wp:posOffset>0</wp:posOffset>
            </wp:positionH>
            <wp:positionV relativeFrom="page">
              <wp:posOffset>595630</wp:posOffset>
            </wp:positionV>
            <wp:extent cx="2718000" cy="896400"/>
            <wp:effectExtent l="0" t="0" r="635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anor_logo_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398" w:rsidRPr="001D79EE" w:rsidRDefault="006825C2">
      <w:pPr>
        <w:pStyle w:val="Overskrift1"/>
        <w:ind w:left="4956" w:firstLine="708"/>
        <w:jc w:val="right"/>
        <w:rPr>
          <w:b/>
          <w:bCs/>
          <w:color w:val="004F91"/>
          <w:sz w:val="32"/>
        </w:rPr>
      </w:pPr>
      <w:r w:rsidRPr="001D79EE">
        <w:rPr>
          <w:b/>
          <w:bCs/>
          <w:color w:val="004F91"/>
          <w:sz w:val="32"/>
        </w:rPr>
        <w:t>Utlåns-/, utprøvings-/</w:t>
      </w:r>
    </w:p>
    <w:p w:rsidR="000F6398" w:rsidRDefault="008C4E63">
      <w:pPr>
        <w:pStyle w:val="Overskrift1"/>
        <w:ind w:left="4956" w:firstLine="708"/>
        <w:jc w:val="right"/>
        <w:rPr>
          <w:b/>
          <w:bCs/>
          <w:color w:val="004F91"/>
          <w:sz w:val="32"/>
        </w:rPr>
      </w:pPr>
      <w:r w:rsidRPr="001D79EE">
        <w:rPr>
          <w:b/>
          <w:bCs/>
          <w:color w:val="004F91"/>
          <w:sz w:val="32"/>
        </w:rPr>
        <w:t>U</w:t>
      </w:r>
      <w:r w:rsidR="006825C2" w:rsidRPr="001D79EE">
        <w:rPr>
          <w:b/>
          <w:bCs/>
          <w:color w:val="004F91"/>
          <w:sz w:val="32"/>
        </w:rPr>
        <w:t>tleieavtale</w:t>
      </w:r>
    </w:p>
    <w:p w:rsidR="008C4E63" w:rsidRPr="008C4E63" w:rsidRDefault="008C4E63" w:rsidP="008C4E63">
      <w:pPr>
        <w:jc w:val="right"/>
      </w:pPr>
      <w:r w:rsidRPr="001D79EE">
        <w:rPr>
          <w:color w:val="004F91"/>
        </w:rPr>
        <w:t>20</w:t>
      </w:r>
      <w:r>
        <w:rPr>
          <w:color w:val="004F91"/>
        </w:rPr>
        <w:t>1</w:t>
      </w:r>
      <w:r w:rsidRPr="001D79EE">
        <w:rPr>
          <w:color w:val="004F91"/>
        </w:rPr>
        <w:t>4</w:t>
      </w:r>
      <w:r>
        <w:rPr>
          <w:color w:val="004F91"/>
        </w:rPr>
        <w:t>-03</w:t>
      </w:r>
    </w:p>
    <w:p w:rsidR="008C4E63" w:rsidRDefault="008C4E63">
      <w:pPr>
        <w:pStyle w:val="Overskrift2"/>
        <w:ind w:left="4956" w:firstLine="708"/>
        <w:jc w:val="right"/>
        <w:rPr>
          <w:color w:val="004F91"/>
        </w:rPr>
      </w:pPr>
    </w:p>
    <w:p w:rsidR="008C4E63" w:rsidRDefault="008C4E63">
      <w:pPr>
        <w:pStyle w:val="Overskrift2"/>
        <w:ind w:left="4956" w:firstLine="708"/>
        <w:jc w:val="right"/>
        <w:rPr>
          <w:color w:val="004F91"/>
        </w:rPr>
      </w:pPr>
    </w:p>
    <w:p w:rsidR="008C4E63" w:rsidRDefault="008C4E63">
      <w:pPr>
        <w:pStyle w:val="Overskrift2"/>
        <w:ind w:left="4956" w:firstLine="708"/>
        <w:jc w:val="right"/>
        <w:rPr>
          <w:color w:val="004F91"/>
        </w:rPr>
      </w:pPr>
    </w:p>
    <w:p w:rsidR="000F6398" w:rsidRPr="001D79EE" w:rsidRDefault="006825C2" w:rsidP="008C4E63">
      <w:pPr>
        <w:pStyle w:val="Overskrift2"/>
        <w:jc w:val="both"/>
        <w:rPr>
          <w:color w:val="004F91"/>
        </w:rPr>
      </w:pPr>
      <w:r w:rsidRPr="001D79EE">
        <w:rPr>
          <w:color w:val="004F91"/>
        </w:rPr>
        <w:t>Generelle betingelser</w:t>
      </w:r>
    </w:p>
    <w:p w:rsidR="000F6398" w:rsidRDefault="000F6398">
      <w:pPr>
        <w:jc w:val="right"/>
        <w:rPr>
          <w:b/>
          <w:color w:val="000080"/>
        </w:rPr>
        <w:sectPr w:rsidR="000F6398">
          <w:pgSz w:w="11906" w:h="16838"/>
          <w:pgMar w:top="709" w:right="991" w:bottom="426" w:left="1417" w:header="708" w:footer="708" w:gutter="0"/>
          <w:cols w:space="708"/>
        </w:sectPr>
      </w:pPr>
    </w:p>
    <w:p w:rsidR="000F6398" w:rsidRDefault="000F6398">
      <w:pPr>
        <w:rPr>
          <w:b/>
          <w:color w:val="000080"/>
        </w:rPr>
      </w:pPr>
    </w:p>
    <w:p w:rsidR="000F6398" w:rsidRPr="001D79EE" w:rsidRDefault="006825C2">
      <w:pPr>
        <w:rPr>
          <w:color w:val="004F91"/>
        </w:rPr>
      </w:pPr>
      <w:r w:rsidRPr="001D79EE">
        <w:rPr>
          <w:b/>
          <w:color w:val="004F91"/>
        </w:rPr>
        <w:t xml:space="preserve">1. </w:t>
      </w:r>
      <w:r w:rsidRPr="001D79EE">
        <w:rPr>
          <w:b/>
          <w:bCs/>
          <w:color w:val="004F91"/>
        </w:rPr>
        <w:t>Avtalens omfang</w:t>
      </w:r>
    </w:p>
    <w:p w:rsidR="000F6398" w:rsidRPr="001D79EE" w:rsidRDefault="006825C2">
      <w:pPr>
        <w:pStyle w:val="Brdtekst2"/>
        <w:rPr>
          <w:b w:val="0"/>
          <w:bCs w:val="0"/>
          <w:color w:val="004F91"/>
        </w:rPr>
      </w:pPr>
      <w:r w:rsidRPr="001D79EE">
        <w:rPr>
          <w:b w:val="0"/>
          <w:bCs w:val="0"/>
          <w:color w:val="004F91"/>
        </w:rPr>
        <w:t>Avtalen omfatter instrumenter/utstyr beskrevet på side 1, samt i evt. vedlegg som følger avtalen.</w:t>
      </w:r>
    </w:p>
    <w:p w:rsidR="000F6398" w:rsidRPr="001D79EE" w:rsidRDefault="006825C2">
      <w:pPr>
        <w:pStyle w:val="Brdtekst2"/>
        <w:rPr>
          <w:b w:val="0"/>
          <w:bCs w:val="0"/>
          <w:color w:val="004F91"/>
        </w:rPr>
      </w:pPr>
      <w:r w:rsidRPr="001D79EE">
        <w:rPr>
          <w:b w:val="0"/>
          <w:bCs w:val="0"/>
          <w:color w:val="004F91"/>
        </w:rPr>
        <w:t>Instrumentet/utstyret er leverandørens eiendom inntil evt. kjøpesum er betalt i sin helhet (se pkt. 3).</w:t>
      </w:r>
    </w:p>
    <w:p w:rsidR="000F6398" w:rsidRPr="001D79EE" w:rsidRDefault="000F6398">
      <w:pPr>
        <w:pStyle w:val="Brdtekst2"/>
        <w:rPr>
          <w:b w:val="0"/>
          <w:bCs w:val="0"/>
          <w:color w:val="004F91"/>
        </w:rPr>
      </w:pPr>
    </w:p>
    <w:p w:rsidR="000F6398" w:rsidRPr="001D79EE" w:rsidRDefault="006825C2">
      <w:pPr>
        <w:rPr>
          <w:b/>
          <w:color w:val="004F91"/>
        </w:rPr>
      </w:pPr>
      <w:r w:rsidRPr="001D79EE">
        <w:rPr>
          <w:b/>
          <w:color w:val="004F91"/>
        </w:rPr>
        <w:t>2. Avtalens varighet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Avtalen løper  for den perioden som er beskrevet.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Ved overskridelse av perioden vil kunden bli varslet om at instrumentet/utstyret vil bli fakturert hvis ikke annet er avtalt.</w:t>
      </w:r>
    </w:p>
    <w:p w:rsidR="000F6398" w:rsidRPr="001D79EE" w:rsidRDefault="000F6398">
      <w:pPr>
        <w:pStyle w:val="Brdtekst"/>
        <w:rPr>
          <w:color w:val="004F91"/>
        </w:rPr>
      </w:pPr>
    </w:p>
    <w:p w:rsidR="000F6398" w:rsidRPr="001D79EE" w:rsidRDefault="006825C2">
      <w:pPr>
        <w:pStyle w:val="Brdtekst"/>
        <w:rPr>
          <w:b/>
          <w:bCs/>
          <w:color w:val="004F91"/>
        </w:rPr>
      </w:pPr>
      <w:r w:rsidRPr="001D79EE">
        <w:rPr>
          <w:b/>
          <w:bCs/>
          <w:color w:val="004F91"/>
        </w:rPr>
        <w:t>3. Fakturering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 xml:space="preserve">I slike tilfelle som beskrevet i pkt. 2 går denne avtale over til et vanlig kjøp og da gjelder </w:t>
      </w:r>
      <w:r w:rsidR="00E21BD0" w:rsidRPr="001D79EE">
        <w:rPr>
          <w:color w:val="004F91"/>
        </w:rPr>
        <w:t>LabNorge</w:t>
      </w:r>
      <w:r w:rsidRPr="001D79EE">
        <w:rPr>
          <w:color w:val="004F91"/>
        </w:rPr>
        <w:t>s standard salgsbetingelser. Disse vedlegges denne avtale.  Ved kjøp av utstyret gjelder verdi opplyst på side 1 som kjøpesum, dersom annet ikke er avtalt.</w:t>
      </w:r>
    </w:p>
    <w:p w:rsidR="000F6398" w:rsidRPr="001D79EE" w:rsidRDefault="000F6398">
      <w:pPr>
        <w:pStyle w:val="Brdtekst"/>
        <w:rPr>
          <w:color w:val="004F91"/>
        </w:rPr>
      </w:pPr>
    </w:p>
    <w:p w:rsidR="000F6398" w:rsidRPr="001D79EE" w:rsidRDefault="006825C2">
      <w:pPr>
        <w:rPr>
          <w:color w:val="004F91"/>
        </w:rPr>
      </w:pPr>
      <w:r w:rsidRPr="001D79EE">
        <w:rPr>
          <w:b/>
          <w:color w:val="004F91"/>
        </w:rPr>
        <w:t>4. Leverandørens forpliktelser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 xml:space="preserve">Leverandøren forplikter seg til å levere det avtalte instrument/utstyr i fullt funksjonsdyktig stand og se til at det fungerer i avtaleperioden. Skyldes feil/driftsavbrudd kundens bruk/forhold, vil nødvendige reparasjoner/vedlikehold belastes kunden etter vanlige timesatser. </w:t>
      </w:r>
    </w:p>
    <w:p w:rsidR="000F6398" w:rsidRPr="001D79EE" w:rsidRDefault="006825C2">
      <w:pPr>
        <w:pStyle w:val="Brdtekst2"/>
        <w:rPr>
          <w:b w:val="0"/>
          <w:bCs w:val="0"/>
          <w:color w:val="004F91"/>
        </w:rPr>
      </w:pPr>
      <w:r w:rsidRPr="001D79EE">
        <w:rPr>
          <w:b w:val="0"/>
          <w:bCs w:val="0"/>
          <w:color w:val="004F91"/>
        </w:rPr>
        <w:t>Leverandøren forplikter seg til å levere nødvendig dokumentasjon.</w:t>
      </w:r>
    </w:p>
    <w:p w:rsidR="000F6398" w:rsidRPr="001D79EE" w:rsidRDefault="006825C2">
      <w:pPr>
        <w:pStyle w:val="Brdtekst2"/>
        <w:rPr>
          <w:b w:val="0"/>
          <w:bCs w:val="0"/>
          <w:color w:val="004F91"/>
        </w:rPr>
      </w:pPr>
      <w:r w:rsidRPr="001D79EE">
        <w:rPr>
          <w:b w:val="0"/>
          <w:bCs w:val="0"/>
          <w:color w:val="004F91"/>
        </w:rPr>
        <w:t>Leverandøren forplikter seg til å gi nødvendig opplæring. Evt. vederlag for dette avtales særskilt.</w:t>
      </w:r>
    </w:p>
    <w:p w:rsidR="000F6398" w:rsidRPr="001D79EE" w:rsidRDefault="000F6398">
      <w:pPr>
        <w:pStyle w:val="Brdtekst2"/>
        <w:rPr>
          <w:b w:val="0"/>
          <w:color w:val="004F91"/>
        </w:rPr>
      </w:pPr>
    </w:p>
    <w:p w:rsidR="000F6398" w:rsidRPr="001D79EE" w:rsidRDefault="006825C2">
      <w:pPr>
        <w:rPr>
          <w:b/>
          <w:bCs/>
          <w:color w:val="004F91"/>
        </w:rPr>
      </w:pPr>
      <w:r w:rsidRPr="001D79EE">
        <w:rPr>
          <w:b/>
          <w:color w:val="004F91"/>
        </w:rPr>
        <w:t xml:space="preserve">5. </w:t>
      </w:r>
      <w:r w:rsidRPr="001D79EE">
        <w:rPr>
          <w:b/>
          <w:bCs/>
          <w:color w:val="004F91"/>
        </w:rPr>
        <w:t>Kundens forpliktelser</w:t>
      </w:r>
    </w:p>
    <w:p w:rsidR="000F6398" w:rsidRPr="001D79EE" w:rsidRDefault="006825C2">
      <w:pPr>
        <w:pStyle w:val="Brdtekst3"/>
        <w:rPr>
          <w:color w:val="004F91"/>
        </w:rPr>
      </w:pPr>
      <w:r w:rsidRPr="001D79EE">
        <w:rPr>
          <w:color w:val="004F91"/>
        </w:rPr>
        <w:t>Kunden har det totale ansvar for instrumentet/utstyret så lenge det er i kundens besittelse.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 xml:space="preserve">Evt. gratis medfølgende forbruksartikler/reagenser skal utelukkende benyttes på de instrumenter/utstyr som omfattes av denne avtale. 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Kunden forplikter seg til ikke å bruke instrumentet/utstyret til kommersiell drift med mindre dette er særskilt avtalt.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Kunden forplikter seg til å følge de rutiner for renhold/vedlikehold som er anbefalt av produsent og leverandør.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Kunden forplikter seg til ikke å la andre enn personell trenet eller godkjent av leverandør benytte instrumentet/utstyret.</w:t>
      </w:r>
    </w:p>
    <w:p w:rsidR="000F6398" w:rsidRPr="001D79EE" w:rsidRDefault="000F6398">
      <w:pPr>
        <w:rPr>
          <w:color w:val="004F91"/>
        </w:rPr>
      </w:pPr>
    </w:p>
    <w:p w:rsidR="000F6398" w:rsidRPr="001D79EE" w:rsidRDefault="000F6398">
      <w:pPr>
        <w:rPr>
          <w:color w:val="004F91"/>
        </w:rPr>
      </w:pPr>
    </w:p>
    <w:p w:rsidR="000F6398" w:rsidRPr="001D79EE" w:rsidRDefault="000F6398">
      <w:pPr>
        <w:rPr>
          <w:color w:val="004F91"/>
        </w:rPr>
      </w:pPr>
    </w:p>
    <w:p w:rsidR="000F6398" w:rsidRPr="001D79EE" w:rsidRDefault="000F6398">
      <w:pPr>
        <w:rPr>
          <w:color w:val="004F91"/>
        </w:rPr>
      </w:pPr>
    </w:p>
    <w:p w:rsidR="000F6398" w:rsidRPr="001D79EE" w:rsidRDefault="000F6398">
      <w:pPr>
        <w:rPr>
          <w:color w:val="004F91"/>
        </w:rPr>
      </w:pPr>
    </w:p>
    <w:p w:rsidR="000F6398" w:rsidRPr="001D79EE" w:rsidRDefault="000F6398">
      <w:pPr>
        <w:rPr>
          <w:color w:val="004F91"/>
        </w:rPr>
      </w:pPr>
    </w:p>
    <w:p w:rsidR="000F6398" w:rsidRPr="001D79EE" w:rsidRDefault="000F6398">
      <w:pPr>
        <w:rPr>
          <w:color w:val="004F91"/>
        </w:rPr>
      </w:pPr>
    </w:p>
    <w:p w:rsidR="000F6398" w:rsidRPr="001D79EE" w:rsidRDefault="000F6398">
      <w:pPr>
        <w:rPr>
          <w:color w:val="004F91"/>
        </w:rPr>
      </w:pPr>
    </w:p>
    <w:p w:rsidR="000F6398" w:rsidRPr="001D79EE" w:rsidRDefault="000F6398">
      <w:pPr>
        <w:rPr>
          <w:color w:val="004F91"/>
        </w:rPr>
      </w:pPr>
    </w:p>
    <w:p w:rsidR="000F6398" w:rsidRPr="001D79EE" w:rsidRDefault="006825C2">
      <w:pPr>
        <w:rPr>
          <w:color w:val="004F91"/>
        </w:rPr>
      </w:pPr>
      <w:r w:rsidRPr="001D79EE">
        <w:rPr>
          <w:color w:val="004F91"/>
        </w:rPr>
        <w:t>Skal leverandøren sette opp/kjøre i gang instrumentet/utstyret forplikter kunden seg til at leverandørens representant får adkomst til avtalt tid og at instrumentet/utstyret kan plasseres uten forsinkelser. Kunden er ansvarlig for  den samordning som kreves på stedet og som er nødvendig for installasjonen eller som er beskrevet i kontrakten.</w:t>
      </w:r>
    </w:p>
    <w:p w:rsidR="000F6398" w:rsidRPr="001D79EE" w:rsidRDefault="006825C2">
      <w:pPr>
        <w:rPr>
          <w:color w:val="004F91"/>
        </w:rPr>
      </w:pPr>
      <w:r w:rsidRPr="001D79EE">
        <w:rPr>
          <w:color w:val="004F91"/>
        </w:rPr>
        <w:t xml:space="preserve">Kunden må påse at det er leverings- og  parkeringsmulighet for bil innen rimelig avstand. Hvis det er spesielle parkeringsbestemmelser hos kunden, må denne -  på forhånd - informere leverandøren og sørge for parkeringsplass til avtalt tid. 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Skulle leveransen bli forsinket eller måtte utsettes p.g.a. kundens forhold, blir medgått tid belastet etter gjeldende timesatser.</w:t>
      </w:r>
    </w:p>
    <w:p w:rsidR="000F6398" w:rsidRPr="001D79EE" w:rsidRDefault="000F6398">
      <w:pPr>
        <w:pStyle w:val="Brdtekst"/>
        <w:rPr>
          <w:b/>
          <w:color w:val="004F91"/>
        </w:rPr>
      </w:pPr>
    </w:p>
    <w:p w:rsidR="000F6398" w:rsidRPr="001D79EE" w:rsidRDefault="006825C2">
      <w:pPr>
        <w:rPr>
          <w:color w:val="004F91"/>
        </w:rPr>
      </w:pPr>
      <w:r w:rsidRPr="001D79EE">
        <w:rPr>
          <w:b/>
          <w:color w:val="004F91"/>
        </w:rPr>
        <w:t xml:space="preserve">6. </w:t>
      </w:r>
      <w:r w:rsidRPr="001D79EE">
        <w:rPr>
          <w:b/>
          <w:bCs/>
          <w:color w:val="004F91"/>
        </w:rPr>
        <w:t>Betaling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Evt. vederlag etter denne avtale belastes kunden ved avtaleperiodens start, hvis ikke annet er avtalt.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 xml:space="preserve"> Det gis 15 dager kreditt. Ved forsinket betaling belastes kunde forsinkelsesrente i.h.t. lov om renter ved forsinket betaling. </w:t>
      </w:r>
    </w:p>
    <w:p w:rsidR="000F6398" w:rsidRPr="001D79EE" w:rsidRDefault="000F6398">
      <w:pPr>
        <w:pStyle w:val="Brdtekst"/>
        <w:rPr>
          <w:color w:val="004F91"/>
        </w:rPr>
      </w:pP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Er det avtalt depositum innbetales dette før instrumentet/utstyret leveres kunden.</w:t>
      </w:r>
    </w:p>
    <w:p w:rsidR="000F6398" w:rsidRPr="001D79EE" w:rsidRDefault="000F6398">
      <w:pPr>
        <w:pStyle w:val="Brdtekst"/>
        <w:rPr>
          <w:color w:val="004F91"/>
        </w:rPr>
      </w:pPr>
    </w:p>
    <w:p w:rsidR="000F6398" w:rsidRPr="001D79EE" w:rsidRDefault="006825C2">
      <w:pPr>
        <w:pStyle w:val="Brdtekst"/>
        <w:rPr>
          <w:b/>
          <w:color w:val="004F91"/>
        </w:rPr>
      </w:pPr>
      <w:r w:rsidRPr="001D79EE">
        <w:rPr>
          <w:b/>
          <w:color w:val="004F91"/>
        </w:rPr>
        <w:t>7. Erstatning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bCs/>
          <w:color w:val="004F91"/>
        </w:rPr>
        <w:t xml:space="preserve">Skulle det oppstå indirekte tap </w:t>
      </w:r>
      <w:r w:rsidRPr="001D79EE">
        <w:rPr>
          <w:color w:val="004F91"/>
        </w:rPr>
        <w:t>så som tap grunnet driftsavbrudd, avsavntap (tap fordi man ikke kan nyttegjøre seg instrumentet/utstyret), tap grunnet at kontrakt med tredjepart faller bort eller ikke kan oppfylles, eller skade på annet enn instrumentet/utstyret dekkes dette ikke av leverandøren.</w:t>
      </w:r>
    </w:p>
    <w:p w:rsidR="000F6398" w:rsidRPr="001D79EE" w:rsidRDefault="000F6398">
      <w:pPr>
        <w:pStyle w:val="Brdtekst"/>
        <w:rPr>
          <w:color w:val="004F91"/>
        </w:rPr>
      </w:pPr>
    </w:p>
    <w:p w:rsidR="000F6398" w:rsidRPr="001D79EE" w:rsidRDefault="006825C2">
      <w:pPr>
        <w:pStyle w:val="Brdtekst"/>
        <w:rPr>
          <w:b/>
          <w:bCs/>
          <w:color w:val="004F91"/>
        </w:rPr>
      </w:pPr>
      <w:r w:rsidRPr="001D79EE">
        <w:rPr>
          <w:b/>
          <w:bCs/>
          <w:color w:val="004F91"/>
        </w:rPr>
        <w:t>8. Prøveresultater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Ved avslutningen av utlåns/utprøvingsperioden har leverandøren rett til tilgang til de analyseresultater som foreligger fra perioden, hvis ikke annet er avtalt.</w:t>
      </w:r>
    </w:p>
    <w:p w:rsidR="000F6398" w:rsidRPr="001D79EE" w:rsidRDefault="000F6398">
      <w:pPr>
        <w:pStyle w:val="Brdtekst"/>
        <w:rPr>
          <w:color w:val="004F91"/>
        </w:rPr>
      </w:pPr>
    </w:p>
    <w:p w:rsidR="000F6398" w:rsidRPr="001D79EE" w:rsidRDefault="006825C2">
      <w:pPr>
        <w:pStyle w:val="Brdtekst"/>
        <w:rPr>
          <w:b/>
          <w:bCs/>
          <w:color w:val="004F91"/>
        </w:rPr>
      </w:pPr>
      <w:r w:rsidRPr="001D79EE">
        <w:rPr>
          <w:b/>
          <w:bCs/>
          <w:color w:val="004F91"/>
        </w:rPr>
        <w:t>9. Taushetsplikt</w:t>
      </w:r>
    </w:p>
    <w:p w:rsidR="000F6398" w:rsidRPr="001D79EE" w:rsidRDefault="006825C2">
      <w:pPr>
        <w:pStyle w:val="Brdtekst"/>
        <w:rPr>
          <w:color w:val="004F91"/>
        </w:rPr>
      </w:pPr>
      <w:r w:rsidRPr="001D79EE">
        <w:rPr>
          <w:color w:val="004F91"/>
        </w:rPr>
        <w:t>Partene skal ikke la uvedkommende få tilgang til opplysninger vedrørende den annen parts tekniske innrettninger, personalforhold, forretningsmessige analyser og beregninger samt forretningsmessige hemmeligheter som parten får kunnskap om i forbindelse med avtaleinngåelse og gjennomføring av leveransen.</w:t>
      </w:r>
    </w:p>
    <w:p w:rsidR="000F6398" w:rsidRPr="001D79EE" w:rsidRDefault="000F6398">
      <w:pPr>
        <w:pStyle w:val="Brdtekst"/>
        <w:rPr>
          <w:color w:val="004F91"/>
        </w:rPr>
      </w:pPr>
    </w:p>
    <w:p w:rsidR="000F6398" w:rsidRPr="001D79EE" w:rsidRDefault="000F6398">
      <w:pPr>
        <w:pStyle w:val="Brdtekst"/>
        <w:rPr>
          <w:b/>
          <w:bCs/>
          <w:color w:val="004F91"/>
        </w:rPr>
      </w:pPr>
    </w:p>
    <w:p w:rsidR="006825C2" w:rsidRDefault="006825C2">
      <w:pPr>
        <w:ind w:right="-567"/>
      </w:pPr>
    </w:p>
    <w:sectPr w:rsidR="006825C2">
      <w:type w:val="continuous"/>
      <w:pgSz w:w="11906" w:h="16838"/>
      <w:pgMar w:top="709" w:right="991" w:bottom="426" w:left="1417" w:header="708" w:footer="708" w:gutter="0"/>
      <w:cols w:num="2" w:space="708" w:equalWidth="0">
        <w:col w:w="4395" w:space="708"/>
        <w:col w:w="4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E8" w:rsidRDefault="008924E8">
      <w:r>
        <w:separator/>
      </w:r>
    </w:p>
  </w:endnote>
  <w:endnote w:type="continuationSeparator" w:id="0">
    <w:p w:rsidR="008924E8" w:rsidRDefault="0089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E8" w:rsidRDefault="008924E8">
      <w:r>
        <w:separator/>
      </w:r>
    </w:p>
  </w:footnote>
  <w:footnote w:type="continuationSeparator" w:id="0">
    <w:p w:rsidR="008924E8" w:rsidRDefault="0089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7CF"/>
    <w:multiLevelType w:val="hybridMultilevel"/>
    <w:tmpl w:val="D4A2FF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57A3"/>
    <w:multiLevelType w:val="hybridMultilevel"/>
    <w:tmpl w:val="2782F9C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6BC1"/>
    <w:multiLevelType w:val="hybridMultilevel"/>
    <w:tmpl w:val="2782F9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6441"/>
    <w:multiLevelType w:val="hybridMultilevel"/>
    <w:tmpl w:val="D4A2FF1C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LzgGFS91BnZvNUCIar8Aete5gJvsCS76T0k7udeZQHqaBfz06E5K4OU1XgZ2jORpfd55pSNY73gSuprxJe+JCQ==" w:salt="at4FIfK6uRy4R1+7e6T54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E9E"/>
    <w:rsid w:val="000F6398"/>
    <w:rsid w:val="001D79EE"/>
    <w:rsid w:val="001E1998"/>
    <w:rsid w:val="00583D4C"/>
    <w:rsid w:val="006825C2"/>
    <w:rsid w:val="00760144"/>
    <w:rsid w:val="00807574"/>
    <w:rsid w:val="008924E8"/>
    <w:rsid w:val="008C4E63"/>
    <w:rsid w:val="00946E9E"/>
    <w:rsid w:val="00E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57DC9"/>
  <w15:docId w15:val="{F14402E5-676D-4D89-AE20-3319209A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color w:val="000080"/>
      <w:sz w:val="3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0000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color w:val="008000"/>
    </w:rPr>
  </w:style>
  <w:style w:type="paragraph" w:styleId="Bildetekst">
    <w:name w:val="caption"/>
    <w:basedOn w:val="Normal"/>
    <w:next w:val="Normal"/>
    <w:qFormat/>
    <w:rPr>
      <w:b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pPr>
      <w:jc w:val="center"/>
    </w:pPr>
    <w:rPr>
      <w:b/>
      <w:sz w:val="40"/>
    </w:rPr>
  </w:style>
  <w:style w:type="paragraph" w:styleId="Brdtekst3">
    <w:name w:val="Body Text 3"/>
    <w:basedOn w:val="Normal"/>
    <w:semiHidden/>
    <w:rPr>
      <w:color w:val="FF0000"/>
      <w:sz w:val="24"/>
    </w:rPr>
  </w:style>
  <w:style w:type="paragraph" w:styleId="Brdtekst2">
    <w:name w:val="Body Text 2"/>
    <w:basedOn w:val="Normal"/>
    <w:semiHidden/>
    <w:rPr>
      <w:b/>
      <w:bCs/>
      <w:color w:val="000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1B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1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DD4D522563BC4DB35C9B56DC472C52" ma:contentTypeVersion="6" ma:contentTypeDescription="Opprett et nytt dokument." ma:contentTypeScope="" ma:versionID="ef5aed5e40010e44d27920784c3ff26c">
  <xsd:schema xmlns:xsd="http://www.w3.org/2001/XMLSchema" xmlns:xs="http://www.w3.org/2001/XMLSchema" xmlns:p="http://schemas.microsoft.com/office/2006/metadata/properties" xmlns:ns2="6ec6593e-b907-495c-b956-37cc4dfdaa4e" targetNamespace="http://schemas.microsoft.com/office/2006/metadata/properties" ma:root="true" ma:fieldsID="2a0976b9bfbf27b23b774101af5e5567" ns2:_="">
    <xsd:import namespace="6ec6593e-b907-495c-b956-37cc4dfda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593e-b907-495c-b956-37cc4dfda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72AC4-E121-4D15-A441-4D1E25AD8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B6FF7-13FF-47C4-89D1-10004F29610E}"/>
</file>

<file path=customXml/itemProps3.xml><?xml version="1.0" encoding="utf-8"?>
<ds:datastoreItem xmlns:ds="http://schemas.openxmlformats.org/officeDocument/2006/customXml" ds:itemID="{DD518466-7B5B-435A-BFD0-A0DB92515D75}"/>
</file>

<file path=customXml/itemProps4.xml><?xml version="1.0" encoding="utf-8"?>
<ds:datastoreItem xmlns:ds="http://schemas.openxmlformats.org/officeDocument/2006/customXml" ds:itemID="{3C5182E0-3DA0-40F8-AEE7-7AB658FB0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NLF`s Standard Serviceavtale</vt:lpstr>
    </vt:vector>
  </TitlesOfParts>
  <Company>DELL Computer Corporation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NLF`s Standard Serviceavtale</dc:title>
  <dc:creator>Jan Wilh Engebretsen</dc:creator>
  <cp:lastModifiedBy>Christian Lie</cp:lastModifiedBy>
  <cp:revision>3</cp:revision>
  <cp:lastPrinted>2004-01-15T08:10:00Z</cp:lastPrinted>
  <dcterms:created xsi:type="dcterms:W3CDTF">2019-02-06T12:22:00Z</dcterms:created>
  <dcterms:modified xsi:type="dcterms:W3CDTF">2019-02-06T12:22:00Z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0x0101004CDD4D522563BC4DB35C9B56DC472C52</vt:lpwstr>
  </property>
</Properties>
</file>